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420" w:rsidRPr="007225C0" w:rsidRDefault="007225C0" w:rsidP="007225C0">
      <w:r w:rsidRPr="007225C0">
        <w:t xml:space="preserve">ПРОЕКТ   АДМИНИСТРАЦИЯ МАНСУРОВСКОГО СЕЛЬСОВЕТА СОВЕТСКОГО РАЙОНА КУРСКОЙ ОБЛАСТИ   ПОСТАНОВЛЕНИЕ   от  «__» _______ 2019 года № __   Об утверждении административного регламента предоставления Администрацией Мансуровского сельсовета Советского района Курской области муниципальной услуги «Предоставление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на торгах»         В соответствии с Федеральным законом от 27 июля 2010 года № 210- ФЗ «Об организации предоставления государственных и муниципальных услуг», постановлением Администрации Мансуровского сельсовета   Советского района Курской области  от 24.10.2018 г. № 86 «О разработке и утверждении административных регламентов предоставления муниципальных услуг», Администрация  Мансуровского сельсовета Советского района  ПОСТАНОВЛЯЕТ: Утвердить прилагаемый административный регламент Администрации  Мансуровского сельсовета Советского района Курской области по предоставлению муниципальной услуги «Предоставление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на торгах» Постановление администрации Мансуровского сельмовета Советского района Курской области от 30.11.2017 года №96 «Об утверждении административного регламента Администрации Мансуровского сельсовета Советского района Курской области по предоставлению муниципальной услуги «Предоставление земельных участков, находящихся в муниципальной собственности, расположенных на территории Мансуровского сельсовета Советского района Курской области, в собственность или аренду на торгах» считать утратившим силу. Постановление вступает в силу со дня его подписания и подлежит официальному опубликованию (обнародованию), и размещению на официальном сайте муниципального образования «Мансуровский сельсовет» Советского  района Курской области. Глава Мансуровского сельсовета Советского района                                                               А.А.Анненков   УТВЕРЖДЕН постановлением Администрации Мансуровского сельсовета Советского района  Курской области от ________№___                                 АДМИНИСТРАТИВНЫЙ РЕГЛАМЕНТ предоставления Администрацией  Мансуровского сельсовета Советского района Курской области муниципальной услуги «Предоставление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на торгах»   Общие положения   1.1. Предмет регулирования административного регламента    Административный регламент предоставления  Администрацией ­­­­­­­­­ Мансуровского сельсовета Советского района Курской области  муниципальной услуги «Предоставление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на торгах»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   1.2. Круг заявителей   Заявителями являются физические,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(далее - заявители).   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w:t>
      </w:r>
      <w:r w:rsidRPr="007225C0">
        <w:lastRenderedPageBreak/>
        <w:t xml:space="preserve">предпринимательства, в отношении которых не может оказываться поддержка в соответствии с частью 3 статьи 14 указанного Федерального закона.   1.3. Требования к порядку информирования о предоставлении муниципальной услуги     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   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Информирование заявителей организуется следующим образом: индивидуальное информирование (устное, письменное); публичное информирование (средства массовой информации, сеть «Интернет»). Информирование заявителей организуется следующим образом: индивидуальное информирование (устное, письменное); публичное информирование (средства массовой информации, сеть «Интернет»). Индивидуальное устное информирование осуществляется специалистами Администрации Мансуровского сельсовета Советского района  (далее - Администрация)   при обращении заявителей за информацией лично (в том числе по телефону). 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 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 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 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 Время индивидуального устного информирования заявителя  (в том числе по телефону) не может превышать 10 минут. 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 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 При ответах на телефонные звонки и устные обращения специалисты соблюдают  правила служебной этики. Письменное, индивидуальное информирование осуществляется в письменной форме за подписью Главы Мансуровского сельсовета Советского района.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Ответ на обращение направляется в форме электронного документа по адресу электронной почты, указанному в обращении, поступившем  в Администрацию  или </w:t>
      </w:r>
      <w:r w:rsidRPr="007225C0">
        <w:lastRenderedPageBreak/>
        <w:t xml:space="preserve">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 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 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   На Едином  портале можно получить информацию о (об):   - круге заявителей; - сроке предоставления муниципальной услуги; - результате предоставления муниципальной услуги, порядке выдачи результата муниципальной услуги; -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 исчерпывающем перечне оснований для приостановления предоставления муниципальной услуги или отказа в предоставлении муниципальной услуги; - формы заявлений (уведомлений, сообщений), используемые при предоставлении муниципальной услуги. Информация об услуге предоставляется бесплатно.   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   На информационных стендах в помещении, предназначенном для предоставления муниципальной услуги размещается следующая информация: 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 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 перечни документов, необходимых для предоставления муниципальной услуги, и требования, предъявляемые  к этим документам; порядок обжалования решения, действий или бездействия должностных лиц, предоставляющих муниципальную услугу; основания отказа в предоставлении  муниципальной услуги; основания приостановления предоставления муниципальной услуги; порядок информирования о ходе предоставления муниципальной услуги; порядок получения консультаций; образцы оформления документов, необходимых для предоставления муниципальной услуги, и требования к ним. Тексты материалов печатаются удобным для чтения шрифтом (размером не меньше 14), без исправлений, наиболее важные места выделяются полужирным шрифтом.   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w:t>
      </w:r>
      <w:r w:rsidRPr="007225C0">
        <w:lastRenderedPageBreak/>
        <w:t xml:space="preserve">многофункциональных центров предоставления государственных и муниципальных услуг;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Мансуровского сельсовета https://мансурово46.рф,  и  на Едином портале https://www.gosuslugi.ru.».   Стандарт предоставления муниципальной услуги   2.1. Наименование муниципальной услуги   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на торгах.   2.2. Наименование органа местного самоуправления, предоставляющего услугу   2.2.1. Муниципальная услуга предоставляется Администрацией Мансуровского сельсовета Советского района Курской области (далее – Администрация).   2.2.2.        В предоставлении муниципальной услуги участвуют:          - Управление Федеральной службы государственной регистрации, кадастра и картографии по Курской области;          - Управление Федеральной налоговой службы по Курской области. 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   2.3. Описание результата предоставления   муниципальной услуги            Результатом предоставления муниципальной услуги является: - проект договора аренды земельного участка или договора купли-продажи земельного участков; - договор договора о комплексном освоении территории (в случае, если заявитель признан победителем аукциона или единственным участником аукциона); - решение об отказе в проведении аукциона по продаже земельного участка или аукциона на право заключения договоров аренды земельных участков.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     2.4.1. Общий срок предоставления муниципальной услуги составляет не более  125  календарных дней со дня регистрации заявления и включает в себя следующие сроки: 1) не более 60 календарных дней для принятия решения о проведении аукциона по продаже земельного участка или о проведении аукциона на право заключения договора аренды земельного участка или для подготовки отказа в предоставлении муниципальной услуги; 2) не более 65 календарных дней для проведения аукциона по продаже земельного участка или аукциона на право заключения договора аренды земельного участка и для подготовки договора купли-продажи (аренды) земельного участка, комплексного освоения территории. 2.4.2. Выдача решения об отказе в проведении аукциона по продаже земельного участка или аукциона на право заключения договоров аренды земельных участков, осуществляется в течение 2 рабочих дней. Договор купли-продажи (аренды) земельного участка, договор комплексного освоения территории направляется победителю аукциона или заявителю, признанному единственным участником аукциона, в десятидневный срок со дня составления протокола о результатах аукциона или протокола рассмотрения заявок на участие в аукционе.     2.5. Нормативные правовые акты, регулирующие предоставление муниципальной  услуги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https://мансурово46.рф, в сети «Интернет», а также  на  Едином портале https://www.gosuslugi.ru .   2.6. Исчерпывающий </w:t>
      </w:r>
      <w:r w:rsidRPr="007225C0">
        <w:lastRenderedPageBreak/>
        <w:t xml:space="preserve">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2.6.1. Для участия в аукционе заявители представляют в установленный в извещении о проведении аукциона срок следующие документы:   1)   заявка на участие в аукционе   по установленной в извещении о проведении  аукциона форме с указанием банковских реквизитов счета для возврата задатка; 2) копии документов, удостоверяющих личность заявителя (для граждан); 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4) документы, подтверждающие внесение задатка.   2.6.2. Заявление   о проведении  аукциона    (формы заявлений приведены в  Приложении №1 к настоящему Административному регламенту)     предоставляется на бумажном носителе  посредством почтового отправления или  при личном обращении заявителя либо его уполномоченного представителя или путем направления электронного документа на официальную электронную почту Администрации. 2.6.3. Если заявление подается в форме электронного документа, то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2.6.4.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 2.6.5. При направлении документов почтовым отправлением  прилагаемые копии документов  должны быть  нотариально заверены  или заверены органами, выдавшими данные документы в установленном порядке). 2.6.6. Заявление о предоставлении муниципальной  услуги и прилагаемые к нему документы  надлежащим образом оформляются, скрепляются  подписью  и печатью  (при наличии) заявителя. 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Документы не должны иметь  повреждений, не позволяющих однозначно истолковать их содержание.   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            Для принятия решения  о предоставлении земельного участка администрация района от государственных органов власти запрашиваются следующие документы:          – выписка из Единого государственного реестра недвижимости;          - выписка из Единого государственного реестра юридических лиц в отношении заявителя - юридического лица или из Единого государственного реестра индивидуальных предпринимателей в отношении заявителя - индивидуального предпринимателя;          - сведения  о заявителе в едином реестре  субъектов малого и среднего предпринимательства;          - информация о параметрах разрешенного строительства в случае, если в соответствии с разрешенным использованием земельного участка предусматривается возможность строительства зданий, сооружений.         Непредставление заявителем указанных документов не является основанием для отказа заявителю в предоставлении государственной услуги. Непредставление (несвоевременное представление) органом или организацией по </w:t>
      </w:r>
      <w:r w:rsidRPr="007225C0">
        <w:lastRenderedPageBreak/>
        <w:t xml:space="preserve">межведомственному запросу документов и информации, которые находятся в распоряжении соответствующих органов либо организаций, в Администрацию не может являться основанием для отказа в предоставлении заявителю муниципальной услуги.   2.8. Указание на запрет требовать от заявителя   Не допускается требовать от заявителя: -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 -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   2.9. Исчерпывающий перечень оснований для отказа в приеме документов, необходимых для предоставления муниципальной услуги   Оснований для отказа в приеме заявления и необходимых для предоставления муниципальной  услуги документов законодательством Российской Федерации не предусмотрено.   2.10. Исчерпывающий перечень оснований для приостановления предоставления муниципальной или отказа в предоставлении услуги   2.10.1. Оснований для приостановления предоставления муниципальной услуги не предусмотрено.   2.10.2. Основания для отказа в предоставлении муниципальной услуги   2.10.2.1. Земельный участок, находящийся в муниципальной собственности, не может быть предметом аукциона, если:            1) границы земельного участка подлежат уточнению в соответствии с требованиями Федерального закона «О кадастровой деятельности»;          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w:t>
      </w:r>
      <w:r w:rsidRPr="007225C0">
        <w:lastRenderedPageBreak/>
        <w:t xml:space="preserve">указанным в заявлении о проведении аукциона; 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6) земельный участок не отнесен к определенной категории земель;          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которого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11) земельный участок ограничен в обороте, за исключением случая проведения аукциона на право заключения договора аренды земельного участка;          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          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          16) в отношении земельного участка принято решение о предварительном согласовании его предоставления;          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18) земельный участок является земельным участком общего </w:t>
      </w:r>
      <w:r w:rsidRPr="007225C0">
        <w:lastRenderedPageBreak/>
        <w:t xml:space="preserve">пользования или расположен в границах земель общего пользования, территории общего пользования;          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2.10.2.2. Заявитель не допускается к участию в аукционе в следующих случаях:            1) непредставление необходимых для участия в аукционе документов или представление недостоверных сведений;          2) непоступление задатка на дату рассмотрения заявок на участие в аукционе;          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          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            2.10.2.3. Документы не соответствуют требованиям, изложенным  в пункте 2.6.6. настоящего Административного регламента.    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   Услуг, которые являются необходимыми и обязательными для предоставления муниципальной услуги, действующим законодательством не предусмотрено.   2.12. Порядок, размер и основания взимания государственной пошлины или иной платы, взимаемой за предоставление услуги   Муниципальная услуга предоставляется без взимания государственной пошлины или иной платы.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 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   При предоставлении муниципальной услуги оказание услуг, которые являются необходимыми и обязательными для предоставления муниципальной услуги, законодательством не предусмотрено.   2.14. Максимальный срок ожидания в очереди при подаче запроса (заявления) о предоставлении услуги и при получении результата предоставления услуги   Максимальный срок ожидания в очереди при подаче запроса (заявления) о предоставлении услуги и при получении результата предоставления муниципальной  услуги не более 15 минут.   2.15. Срок и порядок регистрации запроса заявителя о предоставлении  муниципальной  услуги, в том числе в электронной форме   Срок регистрации заявления о предоставлении услуги при личном обращении заявителя - в течение 15 минут Срок регистрации заявления о предоставлении услуги при других способах поступления заявления - не позднее одного рабочего дня, следующего за днем обращения. Специалист, ответственный за прием документов, в компетенцию которого входит прием, обработка, регистрация и распределение поступающей корреспонденции: проверяет (сличает) документы согласно представленной описи; ставит на экземпляр заявления заявителя (при наличии) отметку с номером и датой регистрации заявления; сообщает заявителю о предварительной дате предоставления  муниципальной услуги.   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w:t>
      </w:r>
      <w:r w:rsidRPr="007225C0">
        <w:lastRenderedPageBreak/>
        <w:t xml:space="preserve">защите инвалидов   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 Места ожидания заявителей оборудуются стульями и (или) кресельными секциями, и (или) скамьями. 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 2.16.3. Обеспечение доступности для инвалидов. 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 возможность беспрепятственного входа в помещение  и выхода из него; сопровождение инвалидов, имеющих стойкие расстройства функции зрения и самостоятельного передвижения, и оказание им помощи; 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 содействие со стороны должностных лиц, при необходимости, инвалиду при входе в объект и выходе из него; оборудование на прилегающих к зданию территориях мест для парковки автотранспортных средств инвалидов; сопровождение инвалидов, имеющих стойкие расстройства функции зрения и самостоятельного передвижения, по территории объекта; проведение инструктажа должностных лиц, осуществляющих первичный контакт с получателями услуги, по вопросам работы с инвалидами; 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 допуск в помещение сурдопереводчика и тифлосурдопереводчика;          предоставление, при необходимости, услуги по месту жительства инвалида или в дистанционном режиме; 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Показатели доступности муниципальной услуги:   транспортная или пешая доступность к местам </w:t>
      </w:r>
      <w:r w:rsidRPr="007225C0">
        <w:lastRenderedPageBreak/>
        <w:t xml:space="preserve">предоставления муниципальной услуги; 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 доступность обращения за предоставлением муниципальной услуги, в том числе для лиц с ограниченными возможностями здоровья.   Показатели качества муниципальной услуги:   полнота и актуальность информации о порядке предоставления муниципальной услуги; соблюдение сроков предоставления муниципальной услуги и сроков выполнения административных процедур при предоставлении муниципальной услуги;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 количество взаимодействия заявителя с должностными лицами при предоставлении муниципальной услуги, и их продолжительность; отсутствием очередей при приеме и выдаче документов заявителям; отсутствием обоснованных жалоб на действия (бездействие) специалистов и уполномоченных должностных лиц; отсутствием  жалоб на некорректное, невнимательное отношение специалистов и уполномоченных должностных лиц к заявителям;   2.18. Иные требования, в том числе учитывающие особенности предоставления услуги в электронной форме          Муниципальная услуга в  электронной форме     в настоящее время не предоставляется.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Исчерпывающий  перечень административных процедур:   прием и регистрация заявления и документов, необходимых для предоставления муниципальной услуги;          2) направление  межведомственных запросов в органы и организации, участвующие в предоставлении муниципальной услуги; 3) принятие решения о проведении аукциона по продаже земельного участка или предоставлении в аренду земельного участка путем проведения аукциона;  4) подготовка и проведение аукциона по продаже земельного участка либо аукциона на право заключения договора аренды земельного участка; 5) подготовка и подписание проекта договора купли-продажи земельного участка или договора аренды земельного участка по результатам аукциона; 6) выдача  (направление) заявителю  результата предоставления муниципальной услуги; 7)   порядок исправления допущенных опечаток и ошибок в выданных в результате предоставления муниципальной услуги  документах.            3.1. Прием и регистрация заявления и документов, необходимых  для предоставления муниципальной услуги   3.1.1 Основанием для  начала административной процедуры является подача заявления с приложением документов, необходимых для предоставления муниципальной услуги, указанных в подразделе 2.6. настоящего Административного регламента. 3.1.2. При получении заявления     специалист Администрации, ответственный за предоставление муниципальной услуги (далее - ответственный исполнитель) выполняет следующие действия: 1) устанавливает личность заявителя или представителя заявителя; 2) проверяет полномочия представителя заявителя (в случае обращения представителя заявителя); 3) проверяет правильность оформления заявления; 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 4) проверяет пакет документов, прилагаемых к заявлению о предоставлении муниципальной услуги,  сверяет подлинники и копии </w:t>
      </w:r>
      <w:r w:rsidRPr="007225C0">
        <w:lastRenderedPageBreak/>
        <w:t xml:space="preserve">документов, верность которых не засвидетельствована в установленном законом порядке, если документы представлены заявителем лично; 5) заполняет расписку о приеме (регистрации) заявления заявителя; 6) вносит запись о приеме заявления в Журнал регистрации заявлений.  3.1.3. Максимальный срок выполнения административной процедуры - 1 рабочий день. 3.1.4.  Критерием принятия решения является обращение  заявителя за получением муниципальной услуги. 3.1.5. Результатом административной процедуры является прием заявления.  3.1.6.  Способом фиксации  результата выполнения административной процедуры  является регистрация заявления в Журнале.   3.2. Формирование и направление межведомственных запросов в органы, участвующие в предоставлении муниципальной услуги            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 3.2.2.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законодательства Российской Федерации о защите персональных данных. Ответственный исполнитель, осуществляющий межведомственное информационное взаимодействие,  обязан принять необходимые меры по получению ответов на межведомственные запросы. 3.2.4 Срок подготовки и направления ответа на межведомственный запрос с использованием межведомственного информационного взаимодействия,   не может превышать пять рабочих дней. Максимальный срок подготовки ответа на запрос о технических условиях подключения (технологического присоединения) к сетям инженерно-технического обеспечения - 14 календарных дней. 3.2.5.  Ответ на запрос  регистрируется в установленном порядке. 3.2.6. Ответственный исполнитель приобщает ответ, полученный по межведомственному запросу к документам, представленным заявителем. 3.2.7. Максимальный срок выполнения административной процедуры -  7 рабочих дней. 3.2.8. Критерием принятия решения  является отсутствие документов,  указанных в  подразделе 2.7. настоящего Административного регламента. 3.2.9.  Результат административной процедуры – получение ответов на межведомственные запросы. 3.2.10.  Способ фиксации результата выполнения административной процедуры   – регистрация ответов на межведомственные запросы в Журнале.   3.3.Принятие решения о проведении аукциона по продаже земельного участка или предоставлении в аренду земельного участка путем проведения аукциона    3.3.1. Основанием для начала административной процедуры является поступление зарегистрированного заявления и  документов, указанных в подразделах 2.6, 2.7. настоящего Административного регламента   к ответственному исполнителю. 3.3.2. По результатам рассмотрения документов, необходимых для предоставления муниципальной услуги, при наличии оснований для отказа в предоставлении муниципальной услуги ответственный исполнитель подготавливает проект письма об отказе в предоставлении муниципальной услуги с указанием причин отказа. 3.3.3. По результатам рассмотрения документов, необходимых для предоставления муниципальной услуги, в случае отсутствия оснований для отказа в предоставлении муниципальной услуги  принимается решение о проведении аукциона по продаже земельного участка или о проведении аукциона на право заключения договора аренды земельного участка (далее - аукцион), и документы передаются </w:t>
      </w:r>
      <w:r w:rsidRPr="007225C0">
        <w:lastRenderedPageBreak/>
        <w:t xml:space="preserve">специалисту, ответственному за организацию и проведение аукциона. 3.3.4. При определении начальной цены предмета аукциона в соответствии с Федеральным законом от 29.07.1998 N 135-ФЗ "Об оценочной деятельности в Российской Федерации" контракт на оказание услуг по оценке (далее - Контракт) заключается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3.3.5. Получение отчета об определении рыночной стоимости земельного участка или рыночной стоимости ежегодной арендной платы или принятие решения об установлении начальной цены предмета аукциона в зависимости от кадастровой стоимости земельного участка является основанием для подготовки ответственным исполнителем, проекта постановления Администрации Мансуровского сельсовета Советского района о проведении аукциона по продаже земельного участка или аукциона на право заключения договора аренды земельного участка; 3.3.6. Ответственный  исполнитель проверяет документы   на соответствие требованиям  подраздела 2.6. настоящего Административного регламента. 3.3.7.Ответственный исполнитель проверяет  заявление и  прилагаемые документы на  наличие отсутствие оснований для отказа в предоставлении муниципальной услуги, указанных в  подразделе  2.10.  настоящего Административного регламента и  осуществляет подготовку одного из документов:      при отсутствии оснований для предоставления муниципальной услуги  -       при наличии оснований для отказа в  предоставлении муниципальной услуги  -  решения об отказе в проведении  аукциона по продаже земельного участка или аукциона на право заключения договоров аренды земельного участка.          3.3.8. Максимальный срок выполнения административной процедуры составляет два месяца. 3.3.9. Критерий принятия решения - наличие или отсутствие оснований для отказа в предоставлении  муниципальной  услуги, указанных в подразделе 2.10. настоящего Административного регламента. 3.3.10. Результатом административной процедуры является наличие оформленного  проекта постановления Администрации Мансуровского сельсовета Советского района о проведении  аукциона по продаже земельного участка или аукциона на право заключения договора аренды земельного участка либо решения об отказе в проведении аукциона по продаже земельного участка или аукциона на право заключения договоров аренды земельных участков. 3.3.11. Способ фиксации результата выполнения административной процедуры – регистрация постановления Администрации о проведении аукциона по продаже земельного участка или аукциона на право заключения договора аренды земельного участка в Журнале либо решения об отказе в проведении аукциона по продаже земельного участка в Журнале регистрации.   3.4. Подготовка и проведение аукциона по продаже земельного участка либо аукциона на право заключения договора аренды земельного участка   3.4.1. Основанием для начала административной процедуры является наличие  зарегистрированного  постановления Администрации Мансуровского сельсовета Советского района о проведении аукциона по продаже земельного участка или аукциона на право заключения договора аренды земельного участка. 3.4.2.Ответственный исполнитель, подготавливает и размещает извещение о проведении аукциона в официальном печатном издании «Нива» на официальном сайте Российской Федерации в сети «Интернет» https://torgi.gov.ru/,  на официальном сайте Администрации  в сети «Интернет» https://мансурово46.рф,  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Мансуровского сельсовета Советского района по месту нахождения земельного участка не менее чем за тридцать дней до дня проведения аукциона. 3.4.3. Для участия в торгах претендент вносит задаток на указанный в извещении о проведении аукциона счет (счета) организатора аукциона. Документом, подтверждающим поступление задатка на счет (счета) организатора аукциона, является выписка </w:t>
      </w:r>
      <w:r w:rsidRPr="007225C0">
        <w:lastRenderedPageBreak/>
        <w:t xml:space="preserve">(выписки) со счета (счетов) организатора аукциона. 3.4.4. Прием заявок на участие в аукционе осуществляет специалист, назначенный секретарем комиссии по проведению аукциона (далее - секретарь комиссии). 3.4.5. Секретарь комиссии   фиксирует поступление документов путем внесения регистрационной записи в Журнал, указывая: - наименование заявителя; - дату и номер платежного документа о перечислении задатка; - время, дату приема документов и порядковый номер заявки. 3.4.6. Регистрация документов осуществляется одновременно с их поступлением. 3.4.7. 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 3.4.8. День, время и место рассмотрения комиссией по проведению аукциона поступивших заявок на участие в аукционе установлены извещением о проведении аукциона. 3.4.9. При подготовке к рассмотрению комиссией по проведению аукциона поступивших заявок секретарь комиссии осуществляет следующие действия: 1) запрашивает в отношении юридических лиц и индивидуальных предпринимателей, подавших заявки на участие в аукционе, сведения, содержащиеся соответственно в едином государственном реестре юридических лиц и едином государственном реестре индивидуальных предпринимателей, в порядке, установленном подразделом 3.2  настоящего Административного регламента; 2) проверяет наличие или отсутствие сведений о заявителях в реестре недобросовестных участников на сайте www.torgi.gov.ru. 3.4.10.  Участниками аукциона на право заключения договора аренды земельного участка для комплексного освоения территории, могут являться только юридические лица.          3.4.11. Участниками аукциона, проводимого в случае, предусмотренном пунктом 7 статьи 39.18 Земельного кодекса Российской Федерации,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 3.4.12. 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 3.4.13. Организатор аукциона обязан вернуть заявителю, не допущенному к участию в аукционе,  по  основаниям, указанным в пункте 2.10.2.2. настоящего Административного регламента, внесенный им задаток в течение трех рабочих дней со дня оформления протокола приема заявок на участие в аукционе.   3.4.14. По результатам рассмотрения заявок в отношении заявителей комиссия по проведению аукциона принимает одно из следующих решений: 1) при отсутствии оснований для отказа заявителю в допуске к участию в аукционе, указанных в  пункте  2.10.2.2 настоящего Административного регламента, - решение о допуске заявителя к участию в аукционе; 2) при наличии оснований для отказа заявителю в допуске к участию в аукционе, указанных в пункте  2.10.2.2 настоящего Административного регламента, - решение об отказе в допуске заявителя к участию в аукционе с указанием причин отказа в допуске к участию в нем; 3) в случае поступления заявки только от одного заявителя, при отсутствии оснований для отказа ему в допуске к участию в аукционе, указанных в пункте 2.10.2.2  настоящего Административного регламента, - решение о признании </w:t>
      </w:r>
      <w:r w:rsidRPr="007225C0">
        <w:lastRenderedPageBreak/>
        <w:t xml:space="preserve">заявителя единственным участником аукциона. 3.4.15. В случае если на основании результатов рассмотрения заявок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3.4.16.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3.4.17. Решение комиссии оформляется протоколом, который секретарь комиссии не позднее  одного рабочего дня со дня рассмотрения заявок размещает на сайте www.torgi.gov.ru. 3.4.18. В случае если комиссией по проведению аукциона приняты решения о признании аукциона несостоявшимся и о допуске к участию в аукционе и признании участником аукциона только одного заявителя, протокол рассмотрения заявок составляется в двух экземплярах, один из которых передается заявителю, признанному единственным участником аукциона, а второй остается в комитете. 3.4.19. В случае если к участию в аукционе допущено несколько заявителей, подписание протокола рассмотрения заявок является основанием для подготовки секретарем комиссии уведомлений о принятом комиссией по проведению аукциона в отношении каждого заявителя решении 3.4.20. Уведомление подписывается секретарем комиссии и направляется каждому заявителю не позднее дня, следующего после дня подписания протокола рассмотрения заявок. 3.4.21. Аукцион проводится в день, время и в месте, установленные извещением о проведении аукциона. День проведения аукциона не может быть назначен до истечения 5-дневного срока со дня прекращения приема заявок. 3.4.22. Лица, признанные участниками аукциона, по прибытии на место проведения аукциона регистрируются в журнале регистрации участников аукциона. Процедура проведения аукциона устанавливается извещением о его проведении. 3.4.23.  Победителем аукциона признается участник аукциона, предложивший наибольшую цену за земельный участок или наибольший размер ежегодной арендной платы или наибольший размер первого арендного платежа.        3.4.24.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 - сведения о месте, дате и времени проведения аукциона; - предмет аукциона, в том числе сведения о местоположении и площади земельного участка; - сведения об участниках аукциона, о начальной цене предмета аукциона, последнем и предпоследнем предложениях о цене предмета аукциона; -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 - сведения о последнем предложении о цене предмета аукциона (размере ежегодной арендной платы или размере первого арендного платежа); 3.4.25.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3.4.26. Критерием принятия решения является   наличие  зарегистрированного постановления Администрации Мансуровского сельсовета Советского района о проведении аукциона по продаже земельного участка или аукциона на право заключения договора аренды земельного участка. 3.4.27. Максимальный срок выполнения  административной процедуры - 65 календарных дней. 3.4.28. Результатом   административной процедуры является оформление  протокола, составленного  в двух экземплярах. 3.4.29.  Способом фиксации результата выполнения административной процедуры   является подписание протокола членами комиссии. Секретарь комиссии в течение одного рабочего дня со дня подписания протокола о результатах аукциона размещает его на сайте www.torgi.gov.ru.   3.5. Подготовка и подписание проекта договора купли-продажи земельного участка или договора аренды земельного участка по результатам аукциона   </w:t>
      </w:r>
      <w:r w:rsidRPr="007225C0">
        <w:lastRenderedPageBreak/>
        <w:t xml:space="preserve">3.5.1. Основанием для начала административной процедуры является   наличие протокола о результатах аукциона или протокола рассмотрения заявок, в случае если участником аукциона признан только один заявитель. Ответственный  исполнитель подготавливает  и направляет победителю аукциона или единственному принявшему участие в аукционе его участнику три экземпляра подписанного проекта договора  аренды или купли-продажи земельного участка в десятидневный срок со дня составления протокола о результатах аукциона. 3.5.2.  В случае проведения аукциона в целях предоставления земельного участка в аренду для комплексного освоения территории секретарь комиссии одновременно с проектом договора аренды земельного участка подготавливает и направляет победителю аукциона или заявителю, признанному единственным участником аукциона, два экземпляра проекта договора о комплексном освоении территории. Не допускается заключение указанных договоров ранее чем через десять дней со дня размещения информации о результатах аукциона на официальном сайте. 3.5.3. Задаток, внесенный лицом, признанным победителем аукциона, задаток, внесенный иным лицом, с которым заключается договор аренды или купли-продажи земельного участка засчитываются в счет арендной платы или выкупной стоимости за него. Задатки, внесенные лицами, не заключившими в установленном настоящей статьей порядке договора аренды земельного участка вследствие уклонения от заключения указанных договоров, не возвращаются. 3.5.4. В случае проведения аукциона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заключается указанный договор, направляются также два экземпляра проекта договора о комплексном освоении территории, подписанного Главой Мансуровского сельсовета Советского района. 3.5.5.  В случае если  договор аренды или  договор купли-продажи земельного участка, а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Администрацию,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 3.5.6. Сведения о победителях аукционов, уклонившихся от заключения договора аренды или купли-продажи земельного участка, являющегося предметом аукциона, и об иных лицах, с которыми заключаются договоры и которые уклонились от их заключения, направляются в уполномоченный федеральный орган исполнительной власти для включения их в реестр недобросовестных участников аукциона. 3.5.7.  Критерием принятия решения является  наличие  подписанного  протокола  о результатах аукциона. 3.5.8. Результатом административной процедуры является подписание договора аренды или купли-продажи земельного участка организатором и победителем аукциона. 3.5.9. Способом фиксации результата  выполнения  административной процедуры  является  регистрация договора купли-продажи (аренды) земельного участка, договора комплексного освоения территории (в случае, если заявитель признан победителем аукциона или единственным участником аукциона) в  Журнале регистрации либо   регистрация уведомления об отказе в допуске к участию в аукционе (в случае, если в отношении заявителя принято решение об отказе в допуске к участию в аукционе) в Журнале регистрации.   3.6. Выдача (направление) заявителю результата  предоставления муниципальной услуги         3.6.1. Основанием для начала административной процедуры является наличие  подписанного  договора аренды земельного участка (договора купли-продажи земельного участка  либо     решения об отказе в проведении  аукциона по продаже земельного участка  либо  аукциона на право заключения договоров аренды земельного участка)          3.6.2. Ответственный исполнитель приглашает заявителя  для получения результата предоставления муниципальной услуги либо направляет заявителю документ, являющийся результатом предоставления муниципальной услуги почтовым отправлением с </w:t>
      </w:r>
      <w:r w:rsidRPr="007225C0">
        <w:lastRenderedPageBreak/>
        <w:t xml:space="preserve">уведомлением о вручении. В случае  выдачи  результата  предоставления  муниципальной услуги при личном приеме, ответственный,  проверяет документ, удостоверяющий личность  заявителя, проверяет правомочность заявителя, в том числе правомочность представителя заявителя. 3.6.3. Максимальный срок выполнения административной процедуры составляет 3 рабочих дня. 3.6.4. Критерий принятия решения - наличие оформленного результата предоставления муниципальной услуги. 3.6.5. Результатом административной процедуры является  получение заявителем  одного из документов: -  договора  аренды земельного участка; -  договора купли-продажи земельного участков; - договора о комплексном освоении территории (в случае, если заявитель признан победителем аукциона или единственным участником аукциона); - решения об отказе в проведении  аукциона  по  продаже  земельного участка или аукциона на право заключения договоров аренды земельных участков. 3.6.6. Способом фиксации результата выполнения  регистрация   проекта  договора аренды земельного участка, договора купли-продажи земельного участка либо,  договора о комплексном освоении территории в Журнале регистрации либо регистрация   решения  об отказе в проведении аукциона по продаже земельного участка или аукциона на право заключения договоров аренды земельных участков в Журнале регистрации.   3.7.  Порядок исправления допущенных опечаток и ошибок в выданных в результате предоставления  муниципальной услуги документах.   3.7.1.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3.7.2.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 3.7.3. Критерием принятия решения является наличие допущенных опечаток и ошибок в выданных в результате предоставления муниципальной услуги документах. 3.7.4.Результатом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 3.7.5. Способ фиксации результата выполнения административной процедуры  – регистрация в Журнале регистрации. 3.7.6.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   Формы контроля за исполнением регламента   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 - Глава Мансуровского сельсовета Советского района; - заместитель Главы Администрации Мансуровского сельсовета Советского района.          Периодичность осуществления текущего контроля устанавливается распоряжением Администрации.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4.2.1. Контроль </w:t>
      </w:r>
      <w:r w:rsidRPr="007225C0">
        <w:lastRenderedPageBreak/>
        <w:t xml:space="preserve">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 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 4.2.3. Решение об осуществлении плановых и внеплановых проверок полноты и качества предоставления муниципальной услуги принимается Главой  Мансуровского сельсовета Советского района.          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          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   4.3. Ответственность должностных лиц органа местного самоуправления,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       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            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   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5.1. Информация для заявителя о его праве подать жалобу на решение и (или) действие (бездействие) органа местного самоуправления,  предоставляющего муниципальную услугу,  и (или) его должностных лиц, муниципальных служащих,  при предоставлении муниципальной услуги (далее - жалоба)   Заявитель имеет право  подать жалобу на  решения и действия (бездействия) Администрации и (или) ее должностных лиц, муниципальных служащих, при предоставлении муниципальной услуги. Заявитель имеет право направить жалобу,   в том числе  посредством федеральной государственной информационной системы  «Единый портал государственных и муниципальных услуг (функций)»  https://www.gosuslugi.ru/.   5.2. 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уполномоченные на рассмотрение жалобы должностные </w:t>
      </w:r>
      <w:r w:rsidRPr="007225C0">
        <w:lastRenderedPageBreak/>
        <w:t xml:space="preserve">лица, которым может быть направлена жалоба   Жалоба может быть направлена в Администрацию Мансуровского сельсовета Советского района. Жалобы рассматривает  Глава Мансуровского сельсовета Советского района.   5.3. Способы информирования заявителей о порядке подачи и рассмотрения жалобы, в том числе с использованием Единого портала   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осуществляется, в том числе по телефону, электронной почте,  при личном приёме.   5.4.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Федеральным законом  от 27.07.2010 № 210-ФЗ  «Об организации предоставления государственных и муниципальных услуг»; 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постановлением Администрации Мансуровского сельсовета Советского района Курской области «Об утверждении Положения об особенностях подачи и рассмотрения жалоб на решения и действия (бездействие) Администрации Мансуровского сельсовета Советского района и их должностных лиц, муниципальных служащих в Администрации Мансуровского сельсовета Советского района Курской области».   Информация,  указанная в данном разделе, размещена  на  Едином портале https://www.gosuslugi.ru/ .                                                                                               Приложение № 1 к Административному регламенту предоставления муниципальной услуги «Предоставление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на торгах»     ОБРАЗЦЫ ЗАЯВЛЕНИЙ НА ПРАВО ЗАКЛЮЧЕНИЯ ДОГОВОРА АРЕНДЫ ЗЕМЕЛЬНОГО УЧАСТКА                               __________________________________________                                    (наименование                                        органа местного самоуправления)                                адрес: ____________________________________                                  от _______________________________________                                      (наименование или Ф.И.О заявителя )                                адрес: __________________________________,                                телефон: _______________, факс: ___________,                                адрес электронной почты: __________________   ЗАЯВЛЕНИЕ о проведении аукциона на право заключения договора аренды земельного участка, находящегося в муниципальной собственности   От ____________________________________________________________________ (полностью ФИО заявителя) _______________________________________________________________________ (полностью адрес постоянного проживания) имеющего(ей) паспорт серия ______ № ________, ____________________________ (вид иного документа, удостоверяющего личность) выдан «__» </w:t>
      </w:r>
      <w:r w:rsidRPr="007225C0">
        <w:lastRenderedPageBreak/>
        <w:t xml:space="preserve">_______ ____ г. _______________________________________________, ОГРНИП _______________________________________________________________ (когда и кем выдан) в лице ____________________________________, действовавшего(ей) на основании (полностью ФИО представителя заявителя) _______________________________________________________________________. (наименование и реквизиты документа, подтверждающего полномочия представителя заявителя) Информация для связи с заявителем: ________________________________________, (почтовый адрес) _____________________________________, _________________________________, (контактные телефоны) (при наличии адрес электронной почты) Прошу организовать проведение аукциона на право заключения договора аренды земельного участка, находящегося в государственной собственности, с кадастровым номером ____________________________________. Сведения о земельном участке: Земельный участок имеет следующие адресные ориентиры: _______________________________________________________________________. Площадь земельного участка ________________ кв.м. Цель использования земельного участка _________________________ _______________________________________________________________________. 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 Настоящим подтверждаю, что сведения, указанные в настоящем заявлении, на дату представления заявления достоверны. ______________/______________________ «__» _______ ____ г. (подпись заявителя) (Инициалы, фамилия заявителя) (дата подачи заявления)                                                                                                 __________________________________________                                                                   (наименование органа местного самоуправления)                                адрес: ____________________________________                                  от _______________________________________                                      (наименование или Ф.И.О. заявителя)                                адрес: __________________________________,                                телефон: _______________, факс: ___________,                                адрес электронной почты: __________________   ЗАЯВЛЕНИЕ о проведении аукциона на право заключения договора аренды земельного участка, находящегося в муниципальной собственности   От ____________________________________________________________________ (полное наименование юридического лица) ОГРН _____________________________ ИНН _______________________________ ______________________________________________________________________ (адрес (место нахождения) постоянно действующего исполнительного органа (в случае отсутствия- иного органа или лица, имеющих право действовать от имени юридического лица без доверенности) в лице ____________________________________, действовавшего(ей) на основании (полностью должность, ФИО представителя заявителя) _______________________________________________________________________. (наименование и реквизиты документа, подтверждающего полномочия представителя заявителя) Информация для связи с заявителем: ________________________________________, (почтовый адрес) _____________________________________, _________________________________, (контактные телефоны) (при наличии адрес электронной почты) Прошу организовать проведение аукциона на право заключения договора аренды земельного участка, находящегося в государственной </w:t>
      </w:r>
      <w:r w:rsidRPr="007225C0">
        <w:lastRenderedPageBreak/>
        <w:t xml:space="preserve">собственности, с кадастровым номером ____________________________________. Сведения о земельном участке: Земельный участок имеет следующие адресные ориентиры: _______________________________________________________________________. Площадь земельного участка ________________ кв.м. Цель использования земельного участка _________________________ _______________________________________________________________________. 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 Настоящим подтверждаю, что сведения, указанные в настоящем заявлении, на дату представления заявления достоверны. ______________/______________________ «__» _______ ____ г. (подпись заявителя) (Инициалы, фамилия заявителя) (дата подачи заявления) МП     ОБРАЗЕЦЫ ЗАЯВЛЕНИЙ О ПРОВЕДЕНИИ АУКЦИОНА ПО ПРОДАЖЕ ЗЕМЕЛЬНОГО УЧАСТКА   ЗАЯВЛЕНИЕ   о проведении аукциона по продаже земельного участка, находящегося в муниципальной собственности   От ____________________________________________________________________ (полностью ФИО заявителя) _______________________________________________________________________ (полностью адрес постоянного проживания) имеющего(ей) паспорт серия ______ № ________, ____________________________ (вид иного документа, удостоверяющего личность) выдан «__» _______ ____ г. _______________________________________________, ОГРНИП _______________________________________________________________ (когда и кем выдан) в лице ____________________________________, действовавшего(ей) на основании (полностью ФИО представителя заявителя) _______________________________________________________________________. (наименование и реквизиты документа, подтверждающего полномочия представителя заявителя) Информация для связи с заявителем: ________________________________________, (почтовый адрес) _____________________________________, _________________________________, (контактные телефоны) (при наличии адрес электронной почты) Прошу организовать проведение аукциона продаже земельного участка, находящегося в государственной собственности, с кадастровым номером ____________________________________. Сведения о земельном участке: Земельный участок имеет следующие адресные ориентиры: _______________________________________________________________________. Площадь земельного участка ________________ кв.м. Цель использования земельного участка _________________________ _______________________________________________________________________. 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 Настоящим подтверждаю, что сведения, указанные в настоящем заявлении, на дату представления заявления достоверны. ______________/______________________ «__» _______ ____ г. (подпись заявителя) (Инициалы, фамилия заявителя) (дата подачи заявления)         </w:t>
      </w:r>
      <w:r w:rsidRPr="007225C0">
        <w:lastRenderedPageBreak/>
        <w:t>ЗАЯВЛЕНИЕ о проведении аукциона по продаже земельного участка, находящегося в муниципальной собственности   От ____________________________________________________________________ (полное наименование юридического лица) ОГРН _____________________________ ИНН _______________________________ ______________________________________________________________________ (адрес (место нахождения) постоянно действующего исполнительного органа (в случае отсутствия- иного органа или лица, имеющих право действовать от имени юридического лица без доверенности) в лице ____________________________________, действовавшего(ей) на основании (полностью должность, ФИО представителя заявителя) _______________________________________________________________________. (наименование и реквизиты документа, подтверждающего полномочия представителя заявителя) Информация для связи с заявителем: ________________________________________, (почтовый адрес) _____________________________________, _________________________________, (контактные телефоны) (при наличии адрес электронной почты) Прошу организовать проведение аукциона по продаже земельного участка, находящегося в государственной собственности, с кадастровым номером ____________________________________. Сведения о земельном участке: Земельный участок имеет следующие адресные ориентиры: _______________________________________________________________________. Площадь земельного участка ________________ кв.м. Цель использования земельного участка _________________________ _______________________________________________________________________. 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 Настоящим подтверждаю, что сведения, указанные в настоящем заявлении, на дату представления заявления достоверны. ______________/______________________ «__» _______ ____ г. (подпись заявителя) (Инициалы, фамилия заявителя) (дата подачи заявления) МП</w:t>
      </w:r>
    </w:p>
    <w:sectPr w:rsidR="00B16420" w:rsidRPr="007225C0" w:rsidSect="004270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E20AA"/>
    <w:multiLevelType w:val="multilevel"/>
    <w:tmpl w:val="A490A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571830"/>
    <w:multiLevelType w:val="multilevel"/>
    <w:tmpl w:val="3774D9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194A6F"/>
    <w:multiLevelType w:val="multilevel"/>
    <w:tmpl w:val="AE50C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92736B"/>
    <w:multiLevelType w:val="multilevel"/>
    <w:tmpl w:val="5A828F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3C55F7"/>
    <w:multiLevelType w:val="multilevel"/>
    <w:tmpl w:val="4C1094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510F9D"/>
    <w:multiLevelType w:val="multilevel"/>
    <w:tmpl w:val="37C84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410682"/>
    <w:multiLevelType w:val="multilevel"/>
    <w:tmpl w:val="BDAC0D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BF2558"/>
    <w:multiLevelType w:val="multilevel"/>
    <w:tmpl w:val="DB60B3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4E40BC"/>
    <w:multiLevelType w:val="multilevel"/>
    <w:tmpl w:val="4B94C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F40B0B"/>
    <w:multiLevelType w:val="multilevel"/>
    <w:tmpl w:val="A852C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2D053E"/>
    <w:multiLevelType w:val="multilevel"/>
    <w:tmpl w:val="B1FA45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CA2A8C"/>
    <w:multiLevelType w:val="multilevel"/>
    <w:tmpl w:val="F82A1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54570A"/>
    <w:multiLevelType w:val="multilevel"/>
    <w:tmpl w:val="BF76B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6E004A"/>
    <w:multiLevelType w:val="multilevel"/>
    <w:tmpl w:val="7130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604B17"/>
    <w:multiLevelType w:val="multilevel"/>
    <w:tmpl w:val="C87A9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1C256C3"/>
    <w:multiLevelType w:val="multilevel"/>
    <w:tmpl w:val="5DA27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4E7693"/>
    <w:multiLevelType w:val="multilevel"/>
    <w:tmpl w:val="7B62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B7403BF"/>
    <w:multiLevelType w:val="multilevel"/>
    <w:tmpl w:val="EFFE9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BF85455"/>
    <w:multiLevelType w:val="multilevel"/>
    <w:tmpl w:val="1BC263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7"/>
  </w:num>
  <w:num w:numId="3">
    <w:abstractNumId w:val="5"/>
  </w:num>
  <w:num w:numId="4">
    <w:abstractNumId w:val="10"/>
  </w:num>
  <w:num w:numId="5">
    <w:abstractNumId w:val="15"/>
  </w:num>
  <w:num w:numId="6">
    <w:abstractNumId w:val="8"/>
  </w:num>
  <w:num w:numId="7">
    <w:abstractNumId w:val="6"/>
  </w:num>
  <w:num w:numId="8">
    <w:abstractNumId w:val="2"/>
  </w:num>
  <w:num w:numId="9">
    <w:abstractNumId w:val="3"/>
  </w:num>
  <w:num w:numId="10">
    <w:abstractNumId w:val="13"/>
  </w:num>
  <w:num w:numId="11">
    <w:abstractNumId w:val="1"/>
  </w:num>
  <w:num w:numId="12">
    <w:abstractNumId w:val="16"/>
  </w:num>
  <w:num w:numId="13">
    <w:abstractNumId w:val="12"/>
  </w:num>
  <w:num w:numId="14">
    <w:abstractNumId w:val="14"/>
  </w:num>
  <w:num w:numId="15">
    <w:abstractNumId w:val="18"/>
  </w:num>
  <w:num w:numId="16">
    <w:abstractNumId w:val="11"/>
  </w:num>
  <w:num w:numId="17">
    <w:abstractNumId w:val="4"/>
  </w:num>
  <w:num w:numId="18">
    <w:abstractNumId w:val="0"/>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33F68"/>
    <w:rsid w:val="00011E34"/>
    <w:rsid w:val="001A74BF"/>
    <w:rsid w:val="0037368D"/>
    <w:rsid w:val="003D7ED0"/>
    <w:rsid w:val="00404141"/>
    <w:rsid w:val="00411D8C"/>
    <w:rsid w:val="004270DB"/>
    <w:rsid w:val="00571B26"/>
    <w:rsid w:val="006636CA"/>
    <w:rsid w:val="007225C0"/>
    <w:rsid w:val="009C44AA"/>
    <w:rsid w:val="009F7B91"/>
    <w:rsid w:val="00B16420"/>
    <w:rsid w:val="00ED35CD"/>
    <w:rsid w:val="00F33F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0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7E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7ED0"/>
    <w:rPr>
      <w:b/>
      <w:bCs/>
    </w:rPr>
  </w:style>
  <w:style w:type="character" w:styleId="a5">
    <w:name w:val="Hyperlink"/>
    <w:basedOn w:val="a0"/>
    <w:uiPriority w:val="99"/>
    <w:semiHidden/>
    <w:unhideWhenUsed/>
    <w:rsid w:val="003D7ED0"/>
    <w:rPr>
      <w:color w:val="0000FF"/>
      <w:u w:val="single"/>
    </w:rPr>
  </w:style>
  <w:style w:type="character" w:styleId="a6">
    <w:name w:val="FollowedHyperlink"/>
    <w:basedOn w:val="a0"/>
    <w:uiPriority w:val="99"/>
    <w:semiHidden/>
    <w:unhideWhenUsed/>
    <w:rsid w:val="003D7ED0"/>
    <w:rPr>
      <w:color w:val="800080"/>
      <w:u w:val="single"/>
    </w:rPr>
  </w:style>
  <w:style w:type="character" w:styleId="a7">
    <w:name w:val="Emphasis"/>
    <w:basedOn w:val="a0"/>
    <w:uiPriority w:val="20"/>
    <w:qFormat/>
    <w:rsid w:val="003D7ED0"/>
    <w:rPr>
      <w:i/>
      <w:iCs/>
    </w:rPr>
  </w:style>
</w:styles>
</file>

<file path=word/webSettings.xml><?xml version="1.0" encoding="utf-8"?>
<w:webSettings xmlns:r="http://schemas.openxmlformats.org/officeDocument/2006/relationships" xmlns:w="http://schemas.openxmlformats.org/wordprocessingml/2006/main">
  <w:divs>
    <w:div w:id="16602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12443</Words>
  <Characters>70931</Characters>
  <Application>Microsoft Office Word</Application>
  <DocSecurity>0</DocSecurity>
  <Lines>591</Lines>
  <Paragraphs>166</Paragraphs>
  <ScaleCrop>false</ScaleCrop>
  <Company>SPecialiST RePack</Company>
  <LinksUpToDate>false</LinksUpToDate>
  <CharactersWithSpaces>83208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15</cp:revision>
  <dcterms:created xsi:type="dcterms:W3CDTF">2023-09-30T06:23:00Z</dcterms:created>
  <dcterms:modified xsi:type="dcterms:W3CDTF">2023-09-30T06:32:00Z</dcterms:modified>
</cp:coreProperties>
</file>