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1EF" w:rsidRPr="002601EF" w:rsidRDefault="002601EF" w:rsidP="002601E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2601EF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АДМИНИСТРАЦИИ</w:t>
      </w:r>
    </w:p>
    <w:p w:rsidR="002601EF" w:rsidRPr="002601EF" w:rsidRDefault="002601EF" w:rsidP="002601E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2601EF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МАНСУРОВСКОГО СЕЛЬСОВЕТА</w:t>
      </w:r>
    </w:p>
    <w:p w:rsidR="002601EF" w:rsidRPr="002601EF" w:rsidRDefault="002601EF" w:rsidP="002601E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2601EF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СОВЕТСКОГО  РАЙОНА</w:t>
      </w:r>
    </w:p>
    <w:p w:rsidR="002601EF" w:rsidRPr="002601EF" w:rsidRDefault="002601EF" w:rsidP="002601E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2601EF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КУРСКОЙ ОБЛАСТИ</w:t>
      </w:r>
    </w:p>
    <w:p w:rsidR="002601EF" w:rsidRPr="002601EF" w:rsidRDefault="002601EF" w:rsidP="002601E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2601EF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 </w:t>
      </w:r>
    </w:p>
    <w:p w:rsidR="002601EF" w:rsidRPr="002601EF" w:rsidRDefault="002601EF" w:rsidP="002601E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2601EF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ПОСТАНОВЛЕНИЕ</w:t>
      </w:r>
    </w:p>
    <w:p w:rsidR="002601EF" w:rsidRPr="002601EF" w:rsidRDefault="002601EF" w:rsidP="002601E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2601EF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 </w:t>
      </w:r>
    </w:p>
    <w:p w:rsidR="002601EF" w:rsidRPr="002601EF" w:rsidRDefault="002601EF" w:rsidP="002601E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2601EF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от 30 августа  2023 года   № 45</w:t>
      </w:r>
    </w:p>
    <w:p w:rsidR="002601EF" w:rsidRPr="002601EF" w:rsidRDefault="002601EF" w:rsidP="002601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2601EF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 </w:t>
      </w:r>
    </w:p>
    <w:p w:rsidR="002601EF" w:rsidRPr="002601EF" w:rsidRDefault="002601EF" w:rsidP="002601E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2601EF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О предоставлении объектов водоснабжения, находящихся  на территории муниципального образования «Мансуровский сельсовет» Советского района Курской области путем предоставления муниципальной преференции АО «Курскоблводоканал»</w:t>
      </w:r>
    </w:p>
    <w:p w:rsidR="002601EF" w:rsidRPr="002601EF" w:rsidRDefault="002601EF" w:rsidP="002601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2601EF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08.03.2022 №46-ФЗ «О внесении изменений в отдельные законодательные акты Российской Федерации», Федеральным законом от 26.07.2006г. №135-ФЗ «О защите конкуренции», согласно статьи 3 Федерального закона от 7 декабря 2011 г. N 416-ФЗ «О водоснабжении и водоотведении», Уставом муниципального образования «Мансуровский сельсовет» Советского района Курской области, руководствуясь Решением Собрания депутатов Мансуровского сельсовета Советского района Курской области от 09.02.2012 г. № 3 «Об утверждении Положения о порядке управления и распоряжения муниципальной собственностью муниципального образования «Мансуровский сельсовет» Советского района Курской области», в целях социального обеспечения населения услугами водоснабжения, Администрация Мансуровского сельсовета Советского района ПОСТАНОВЛЯЕТ:</w:t>
      </w:r>
    </w:p>
    <w:p w:rsidR="002601EF" w:rsidRPr="002601EF" w:rsidRDefault="002601EF" w:rsidP="002601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2601EF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</w:t>
      </w:r>
    </w:p>
    <w:p w:rsidR="002601EF" w:rsidRPr="002601EF" w:rsidRDefault="002601EF" w:rsidP="002601E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2601EF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Предоставить муниципальную преференцию АО «Курскоблводоканал» в форме передачи в безвозмездное пользование муниципального имущества - объектов водоснабжения без проведения торгов сроком на 2 года.</w:t>
      </w:r>
    </w:p>
    <w:p w:rsidR="002601EF" w:rsidRPr="002601EF" w:rsidRDefault="002601EF" w:rsidP="002601E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2601EF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Необходимость предоставления муниципальной преференции АО «Курскоблводоканал» в форме передачи права пользования объектами водоснабжения, расположенными на территории Мансуровского сельсовета Советского района Курской области обусловлена продолжительностью процедуры подготовки и проведения, предусмотренных действующим законодательством РФ процедур, направленных на заключение концессионного соглашения, согласования и подписания концессионного соглашения Администрацией Курской области, выступающей самостоятельной стороной при его заключении, в период проведения </w:t>
      </w:r>
      <w:r w:rsidRPr="002601EF">
        <w:rPr>
          <w:rFonts w:ascii="Arial" w:eastAsia="Times New Roman" w:hAnsi="Arial" w:cs="Arial"/>
          <w:color w:val="252525"/>
          <w:sz w:val="24"/>
          <w:szCs w:val="24"/>
          <w:lang w:eastAsia="ru-RU"/>
        </w:rPr>
        <w:lastRenderedPageBreak/>
        <w:t>которых необходимо обеспечить бесперебойное водоснабжение жителей муниципального образования «Мансуровский сельсовет» Советского района Курской области.</w:t>
      </w:r>
    </w:p>
    <w:p w:rsidR="002601EF" w:rsidRPr="002601EF" w:rsidRDefault="002601EF" w:rsidP="002601E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2601EF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Утвердить перечень объектов водоснабжения, расположенных на территории муниципального образования «Мансуровский сельсовет» Советского района Курской области, необходимый для передачи АО «Курскоблводоканал» (приложение 1).</w:t>
      </w:r>
    </w:p>
    <w:p w:rsidR="002601EF" w:rsidRPr="002601EF" w:rsidRDefault="002601EF" w:rsidP="002601E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2601EF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Передать АО «Курскоблводоканал» объекты водоснабжения, согласно приложению.</w:t>
      </w:r>
    </w:p>
    <w:p w:rsidR="002601EF" w:rsidRPr="002601EF" w:rsidRDefault="002601EF" w:rsidP="002601E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2601EF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Контроль за выполнением данного постановления оставляю за собой.</w:t>
      </w:r>
    </w:p>
    <w:p w:rsidR="002601EF" w:rsidRPr="002601EF" w:rsidRDefault="002601EF" w:rsidP="002601E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2601EF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Постановление вступает в силу с момента подписания и подлежит размещению на информационном сайте администрации Мансуровского сельсовета Советского района.</w:t>
      </w:r>
    </w:p>
    <w:p w:rsidR="002601EF" w:rsidRPr="002601EF" w:rsidRDefault="002601EF" w:rsidP="002601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2601EF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Глава Мансуровского  сельсовета</w:t>
      </w:r>
    </w:p>
    <w:p w:rsidR="002601EF" w:rsidRPr="002601EF" w:rsidRDefault="002601EF" w:rsidP="002601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2601EF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Советского района                                                                                   А.А.Анненков</w:t>
      </w:r>
    </w:p>
    <w:p w:rsidR="002C718E" w:rsidRPr="002601EF" w:rsidRDefault="002601EF" w:rsidP="002601EF">
      <w:r w:rsidRPr="002601EF">
        <w:t xml:space="preserve">Приложение № 1 к постановлению  администрации Мансуровского сельсовета Советского района Курской области от 30.08.2023 г. №45 Описание, в том числе технико-экономические показатели объекта соглашения  Объекты водоснабжения № п/п Наименование Технико-экономические показатели, дата постройки / ввода в эксплуатацию Адрес расположения объекта Сведения о зарегистрированных правах Мансуровский сельсовет Советского района Курской области. 1           Водозаборная скважина 1   1979 г/в в экспл., глубина 82м., диаметр трубы 168. Курская область, Советский район, с. Крестище Собственность муниципального образования «Мансуровский сельсовет» Советского района Курской области, 46:21:080502:86, 46-46/022-46/022/002/2015-356/1, 25.02.2015 г. 2 Водонапорная башня 1979 г/в в экспл., объем – 15м3, высота – 15,5 м. Курская область, Советский район, с. Крестище Не зарегистрированное 3 Водозаборная скважина 2 1983 г/в в экспл., глубина 45 м., диаметр трубы 168 Курская область, Советский район, с. Крестище Собственность муниципального образования «Мансуровский сельсовет» Советского района Курской области, 46:21:080501:439, 46-46/022-46/022/002/2015-354/1, 25.02.2015 г. 4 Водонапорная башня 1981 г/в в экспл., объем -15 м3, высота 15,5 м. Курская область, Советский район, с. Крестище Не зарегистрированное 5 Водонапорная башня 1981 г/в в экспл., объем -15 м3, высота -15,5 м. Курская область, Советский район, с. Крестище   Не зарегистрированное 6 Водозаборная скважина 3 1970 г/в в экспл., глубина 80 м., диаметр трубы 168 Курская область, Советский район, с. Крестище Собственность муниципального образования «Мансуровский сельсовет» Советского района Курской области, 46:21:080802:20, 46-46/022-46/022/002/2015-353/1, 25.02.2015 г. 7 Водонапорная башня 2022 г./в в экспл.,(реконструк-ция 2022 г.), объем – 15м3, высота – 15,5 м. Курская область, Советский район, с. Крестище Не зарегистрированное 8 Водозаборная скважина 4 2022 г./в в экспл.,(реконструк-ция 2022 г.) глубина 90 м., диаметр трубы 168 Курская область, Советский район, с. Крестище Собственность муниципального образования «Мансуровский сельсовет» Советского района Курской области, 46:21:080803:5, №46-46/022-46/022/009/2015-2/1, 14.05.2015 г. 9 Водопроводная сеть 1993 г/в в экспл.,(реконструк-ция 2022 г.) материал сталь, полиэтилен, асбестоцемент, диаметр – 100 мм., протяженность 11 км. Курская область, Советский район, с. Крестище Собственность муниципального образования «Мансуровский сельсовет» Советского района Курской области, 6000 м, 46:21:080501:455-46/022/2019-1, 18.04.2019 г., в стадии оформления -5000 м. 10 Водопроводная сеть 1983 г/в в экспл., материал – сталь, полиэтилен, асбестоцемент, диаметр – 100 мм., протяженность 3 км. Курская область, Советский район, с. Крестище Не зарегистрированное 11 Водопроводная сеть </w:t>
      </w:r>
      <w:r w:rsidRPr="002601EF">
        <w:lastRenderedPageBreak/>
        <w:t xml:space="preserve">1989 г/в в экспл., материал сталь, полиэтилен, асбестоцемент, диаметр – 100 мм., протяженность 2 км. Курская область, Советский район, с. Крестище Не зарегистрированное 12 Водопроводная сеть 2008 г/в в экспл., материал полиэтилен, асбестоцемент, диаметр – 100 мм., протяженность 2,2 км. Курская область, Советский район, с. Крестище Не зарегистрированное 13 Водозаборная скважина 5 1963 г/в в экспл., глубина 17м., диаметр трубы 168 Курская область, Советский район, д. Раково Собственность муниципального образования «Мансуровский сельсовет» Советского района Курской области, 46:21:080301:105, 46-46/022-46/022/002/2015-349/1, 25.02.2015 г. 14 Водонапорная башня 1981 г/в в экспл., объем -15 м3, высота -15,5 м. Курская область, Советский район, д. Раково Не зарегистрированное 15 Водопроводная сеть 1992 г.зав/стр.материал - полиэтилен, диаметр – 140 мм., протяженность 0,7 км. Курская область, Советский район, д. Раково Собственность муниципального образования «Мансуровский сельсовет» Советского района Курской области,   46:21:080301:109-46/022/2019-1, 29.03.2019 г. 16 Водозаборная скважина 6 1966 г/в в экспл., глубина 66м., диаметр трубы 168 Курская область, Советский район, д. Николаево Собственность муниципального образования «Мансуровский сельсовет» Советского района Курской области,  46:21:080101:48, 46-46/022-46/022/002/2015-352/1, 25.02.2015 г. 17 Водонапорная башня 1966 г/в в экспл., объем -15 м3, высота -15,5 м. Курская область, Советский район, д. Николаево Не зарегистрированное 18 Водопроводная сеть материал - полиэтилен, диаметр – 140 мм., протяженность 1,5 км. Курская область, Советский район, д. Николаево Не зарегистрированное 19 Водозаборная скважина 7   1984 г/в в экспл., глубина 41 м. диаметр трубы 168 Курская область, Советский район, с. Мансурово Собственность муниципального образования «Мансуровский сельсовет» Советского района Курской области, 46:21:110201:187, 46-46/022-46/022/002/2015-347/1, 25.02.2015 г. 20 Водонапорная башня 1984 г/в в экспл., объем – 25 м3, высота – 15,5 м. Курская область, Советский район, с. Мансурово   Не зарегистрированное 21 Водопроводная сеть 1981 г./в в экспл., материал – сталь, полиэтилен, асбестоцемент, диаметр – 100 мм., протяженность 4,6 км. Курская область, Советский район, с. Мансурово Собственность муниципального образования «Мансуровский сельсовет» Советского района Курской области, 46:21:000000:708-46/022/2019-1, 14.05.2019 г. 22 Водозаборная скважина 8 1970 г/в в экспл., глубина 31 м., диаметр трубы 168 Курская область, Советский район, х. Шевченко Собственность муниципального образования «Мансуровский сельсовет» Советского района Курской области, 46:21:110201:188, №46-46/022-46/022/009/2015-3/1, 14.02.2015 г. 23 Водонапорная башня 1970 г/в в экспл., объем -15 м3, высота -15,5 м. Курская область, Советский район, х. Шевченко Не зарегистрированное 24 Водопроводная сеть материал полиэтилен, диаметр – 140 мм., протяженность 1,87 км. Курская область, Советский район, х. Шевченко Собственность муниципального образования «Мансуровский сельсовет» Советского района Курской области,  46:21:000000:706-46/022/2019-1, 18.04.2019 г. 25 Водозаборная скважина 9   1971 г/в в экспл., глубина 32м.. диаметр трубы 168. Курская область, Советский район, д. Пожидаевка Собственность муниципального образования «Мансуровский сельсовет» Советского района Курской области, 46:21:110702:51, 46-46/022-46/022/002/2015-345/1, 25.02.2015 г. 26 Водонапорная башня 1981 г/в в экспл., объем – 15м3, высота – 15,5 м. Курская область, Советский район, д. Пожидаевка Не зарегистрированное 27 Водопроводная сеть 1988 г/в в экспл., материал сталь, полиэтилен, асбестоцемент, диаметр – 110 мм., протяженность 4,62 км. Курская область, Советский район, д. Пожидаевка Собственность муниципального образования «Мансуровский сельсовет» Советского района Курской области, 3300 м, 46:21:000000:705-46/022/2019-1, 18.04.2019 г., в стадии оформления -1320 м. 28 Водозаборная скважина 10   1985 г/в в экспл., глубина 22м.. диаметр трубы 168 Курская область, Советский район, с. Кшень Собственность муниципального образования «Мансуровский сельсовет» Советского района Курской области, 46:21:111102:30, 46-46/022-46/022/009/2015-1/1, 14.05.2015 г. 29 Водонапорная башня 1985 г/в в </w:t>
      </w:r>
      <w:r w:rsidRPr="002601EF">
        <w:lastRenderedPageBreak/>
        <w:t>экспл., объем - 15 м3, высота - 15,5 м. Курская область, Советский район, с. Кшень Не зарегистрированное 30 Водозаборная скважина 11 1985 г/в в экспл., глубина 22м.. диаметр трубы 168 Курская область, Советский район, с. Кшень Собственность муниципального образования «Мансуровский сельсовет» Советского района Курской области,46:21:111202:18, 46-46/022-46/022/002/2015-355/1, 25.02.2015 г. 31  Водонапорная башня 1985 г/в в экспл., объем – 15 м3, высота – 15,5 м. Курская область, Советский район, с. Кшень Не зарегистрированное 32 Водопроводная сеть 1981 г/в в экспл., материал – сталь, полиэтилен, асбестоцемент, диаметр – 100 мм., протяженность 3км. Курская область, Советский район, с. Кшень Собственность муниципального образования «Мансуровский сельсовет» Советского района Курской области, 1800 м, 46:21:110601:283-46/022/2019-1, 18.04.2019 г., в стадии оформления -1200 м. 33 Водозаборная скважина 12 1988 г/в в экспл., глубина 32 м.. диаметр трубы 168. Курская область, Советский район, д. Бородаевка Собственность муниципального образования «Мансуровский сельсовет» Советского района Курской области, 46:21:111102:29, 46-46/022-46/022/002/2015-351/1, 25.02.2015 г. 34 Водонапорная башня 1985 г/в в экспл., объем – 15м3, высота – 15,5 м. Курская область, Советский район, д. Бородаевка Не зарегистрированное 35 Водопроводная сеть 1988 г/в в экспл., материал – полиэтилен, диаметр –100 мм., протяженность 1 км. Курская область, Советский район, д. Бородаевка Не зарегистрированное 36 Водозаборная скважина 13   1965 г/в в экспл., глубина 26 м., диаметр трубы 168. Курская область, Советский район, д. Бородаевка Собственность муниципального образования «Мансуровский сельсовет» Советского района Курской области, 46:21:110502:61, 46-46/022-46/022/002/2015-342/1, 25.02.2015 г. 37 Водонапорная башня 1965 г/в в экспл., объем – 15м3, высота – 15,5 м. Курская область, Советский район, д. Бородаевка Не зарегистрированное 38 Водопроводная сеть 1965 г/в в экспл., материал – сталь, диаметр – 100 мм., протяженность 7 км. Курская область, Советский район, д. Бородаевка Собственность муниципального образования «Мансуровский сельсовет» Советского района Курской области, 5010 м, 46:21:000000:704-46/022/2019-1, 18.04.2019 г., в стадии оформления -1990 м. 39 Водозаборная скважина 14 1985 г/в в экспл., глубина 22 м., диаметр трубы 168 Курская область, Советский район, д. Панское Собственность муниципального образования «Мансуровский сельсовет» Советского района Курской области, 46:21:111101:19, 46-46/022-46/022/002/2015-343/1, 25.02.2015 г. 40 Водонапорная башня 1985 г/в в экспл., объем -15 м3, высота -15,5 м. Курская область, Советский район, д. Панское Не зарегистрированное 41 Водопроводная сеть материал полиэтилен, диаметр – 140 мм., протяженность 3,05 км. Курская область, Советский район, д. Панское Собственность муниципального образования «Мансуровский сельсовет» Советского района Курской области,  46:21:000000:707-46/022/2019-1, 18.04.2019 г. 42  Водозаборная скважина 15 1974 г/в в экспл., глубина 22 м., диаметр трубы 168 Курская область, Советский район, д. Панское Собственность муниципального образования «Мансуровский сельсовет» Советского района Курской области, 46:21:111001:14, 46-46/022-46/022/002/2015-346/1, 25.02.2015 г. 43 Водонапорная башня 1974 г/в в экспл., объем -15 м3, высота -15,5 м. Курская область, Советский район, д. Панское Не зарегистрированное</w:t>
      </w:r>
    </w:p>
    <w:sectPr w:rsidR="002C718E" w:rsidRPr="002601EF" w:rsidSect="00427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127B5"/>
    <w:multiLevelType w:val="multilevel"/>
    <w:tmpl w:val="0810B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914381"/>
    <w:multiLevelType w:val="multilevel"/>
    <w:tmpl w:val="A0B02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761B34"/>
    <w:multiLevelType w:val="multilevel"/>
    <w:tmpl w:val="B58A0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1672C0"/>
    <w:multiLevelType w:val="multilevel"/>
    <w:tmpl w:val="F9F4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5778CA"/>
    <w:multiLevelType w:val="multilevel"/>
    <w:tmpl w:val="671A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287F6D"/>
    <w:multiLevelType w:val="multilevel"/>
    <w:tmpl w:val="AD7E4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5E26FE"/>
    <w:multiLevelType w:val="multilevel"/>
    <w:tmpl w:val="22047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454357"/>
    <w:multiLevelType w:val="multilevel"/>
    <w:tmpl w:val="67EC6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9C319F"/>
    <w:multiLevelType w:val="multilevel"/>
    <w:tmpl w:val="BA3A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EF27C0"/>
    <w:multiLevelType w:val="multilevel"/>
    <w:tmpl w:val="30ACC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B11CD3"/>
    <w:multiLevelType w:val="multilevel"/>
    <w:tmpl w:val="E6F02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C05081"/>
    <w:multiLevelType w:val="multilevel"/>
    <w:tmpl w:val="514A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157F9F"/>
    <w:multiLevelType w:val="multilevel"/>
    <w:tmpl w:val="8E04A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B173C8"/>
    <w:multiLevelType w:val="multilevel"/>
    <w:tmpl w:val="0F126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12"/>
  </w:num>
  <w:num w:numId="6">
    <w:abstractNumId w:val="9"/>
  </w:num>
  <w:num w:numId="7">
    <w:abstractNumId w:val="5"/>
  </w:num>
  <w:num w:numId="8">
    <w:abstractNumId w:val="13"/>
  </w:num>
  <w:num w:numId="9">
    <w:abstractNumId w:val="7"/>
  </w:num>
  <w:num w:numId="10">
    <w:abstractNumId w:val="8"/>
  </w:num>
  <w:num w:numId="11">
    <w:abstractNumId w:val="6"/>
  </w:num>
  <w:num w:numId="12">
    <w:abstractNumId w:val="10"/>
  </w:num>
  <w:num w:numId="13">
    <w:abstractNumId w:val="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3F68"/>
    <w:rsid w:val="00011E34"/>
    <w:rsid w:val="00094133"/>
    <w:rsid w:val="001A74BF"/>
    <w:rsid w:val="001C6E06"/>
    <w:rsid w:val="002601EF"/>
    <w:rsid w:val="00271711"/>
    <w:rsid w:val="00292D48"/>
    <w:rsid w:val="002C718E"/>
    <w:rsid w:val="0033579B"/>
    <w:rsid w:val="00346A27"/>
    <w:rsid w:val="0037368D"/>
    <w:rsid w:val="00397246"/>
    <w:rsid w:val="003D7ED0"/>
    <w:rsid w:val="00404141"/>
    <w:rsid w:val="00411D8C"/>
    <w:rsid w:val="004270DB"/>
    <w:rsid w:val="004A3167"/>
    <w:rsid w:val="00571B26"/>
    <w:rsid w:val="005B1DCA"/>
    <w:rsid w:val="00621342"/>
    <w:rsid w:val="006636CA"/>
    <w:rsid w:val="007225C0"/>
    <w:rsid w:val="008D241E"/>
    <w:rsid w:val="0091188B"/>
    <w:rsid w:val="009511F7"/>
    <w:rsid w:val="009C44AA"/>
    <w:rsid w:val="009F7B91"/>
    <w:rsid w:val="00B16420"/>
    <w:rsid w:val="00B56A06"/>
    <w:rsid w:val="00D47B80"/>
    <w:rsid w:val="00DA6839"/>
    <w:rsid w:val="00E8384A"/>
    <w:rsid w:val="00E84428"/>
    <w:rsid w:val="00EB0E14"/>
    <w:rsid w:val="00EB7BE8"/>
    <w:rsid w:val="00ED35CD"/>
    <w:rsid w:val="00F33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0DB"/>
  </w:style>
  <w:style w:type="paragraph" w:styleId="2">
    <w:name w:val="heading 2"/>
    <w:basedOn w:val="a"/>
    <w:link w:val="20"/>
    <w:uiPriority w:val="9"/>
    <w:qFormat/>
    <w:rsid w:val="000941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7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7ED0"/>
    <w:rPr>
      <w:b/>
      <w:bCs/>
    </w:rPr>
  </w:style>
  <w:style w:type="character" w:styleId="a5">
    <w:name w:val="Hyperlink"/>
    <w:basedOn w:val="a0"/>
    <w:uiPriority w:val="99"/>
    <w:semiHidden/>
    <w:unhideWhenUsed/>
    <w:rsid w:val="003D7ED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D7ED0"/>
    <w:rPr>
      <w:color w:val="800080"/>
      <w:u w:val="single"/>
    </w:rPr>
  </w:style>
  <w:style w:type="character" w:styleId="a7">
    <w:name w:val="Emphasis"/>
    <w:basedOn w:val="a0"/>
    <w:uiPriority w:val="20"/>
    <w:qFormat/>
    <w:rsid w:val="003D7ED0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941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1990</Words>
  <Characters>11348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38</cp:revision>
  <dcterms:created xsi:type="dcterms:W3CDTF">2023-09-30T06:23:00Z</dcterms:created>
  <dcterms:modified xsi:type="dcterms:W3CDTF">2023-09-30T06:49:00Z</dcterms:modified>
</cp:coreProperties>
</file>