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D3" w:rsidRDefault="00E464D3" w:rsidP="00E464D3">
      <w:pPr>
        <w:pStyle w:val="a7"/>
        <w:spacing w:before="0" w:beforeAutospacing="0"/>
      </w:pPr>
      <w:r>
        <w:t>                                         </w:t>
      </w:r>
    </w:p>
    <w:p w:rsidR="00E464D3" w:rsidRDefault="00E464D3" w:rsidP="00E464D3">
      <w:pPr>
        <w:pStyle w:val="a7"/>
        <w:spacing w:before="0" w:beforeAutospacing="0"/>
        <w:jc w:val="center"/>
      </w:pPr>
      <w:r>
        <w:rPr>
          <w:rStyle w:val="a8"/>
        </w:rPr>
        <w:t>СОБРАНИЕ ДЕПУТАТОВ</w:t>
      </w:r>
    </w:p>
    <w:p w:rsidR="00E464D3" w:rsidRDefault="00E464D3" w:rsidP="00E464D3">
      <w:pPr>
        <w:pStyle w:val="a7"/>
        <w:spacing w:before="0" w:beforeAutospacing="0"/>
        <w:jc w:val="center"/>
      </w:pPr>
      <w:r>
        <w:rPr>
          <w:rStyle w:val="a8"/>
        </w:rPr>
        <w:t>МАНСУРОВСКОГО СЕЛЬСОВЕТА</w:t>
      </w:r>
    </w:p>
    <w:p w:rsidR="00E464D3" w:rsidRDefault="00E464D3" w:rsidP="00E464D3">
      <w:pPr>
        <w:pStyle w:val="a7"/>
        <w:spacing w:before="0" w:beforeAutospacing="0"/>
        <w:jc w:val="center"/>
      </w:pPr>
      <w:r>
        <w:rPr>
          <w:rStyle w:val="a8"/>
        </w:rPr>
        <w:t>СОВЕТСКОГО РАЙОНА</w:t>
      </w:r>
    </w:p>
    <w:p w:rsidR="00E464D3" w:rsidRDefault="00E464D3" w:rsidP="00E464D3">
      <w:pPr>
        <w:pStyle w:val="a7"/>
        <w:spacing w:before="0" w:beforeAutospacing="0"/>
        <w:jc w:val="center"/>
      </w:pPr>
      <w:r>
        <w:rPr>
          <w:rStyle w:val="a8"/>
        </w:rPr>
        <w:t>КУРСКОЙ ОБЛАСТИ</w:t>
      </w:r>
    </w:p>
    <w:p w:rsidR="00E464D3" w:rsidRDefault="00E464D3" w:rsidP="00E464D3">
      <w:pPr>
        <w:pStyle w:val="a7"/>
        <w:spacing w:before="0" w:beforeAutospacing="0"/>
        <w:jc w:val="center"/>
      </w:pPr>
      <w:r>
        <w:rPr>
          <w:rStyle w:val="a8"/>
        </w:rPr>
        <w:t> </w:t>
      </w:r>
    </w:p>
    <w:p w:rsidR="00E464D3" w:rsidRDefault="00E464D3" w:rsidP="00E464D3">
      <w:pPr>
        <w:pStyle w:val="a7"/>
        <w:spacing w:before="0" w:beforeAutospacing="0"/>
        <w:jc w:val="center"/>
      </w:pPr>
      <w:r>
        <w:rPr>
          <w:rStyle w:val="a8"/>
        </w:rPr>
        <w:t>Р Е Ш Е Н И Е</w:t>
      </w:r>
    </w:p>
    <w:p w:rsidR="00E464D3" w:rsidRDefault="00E464D3" w:rsidP="00E464D3">
      <w:pPr>
        <w:pStyle w:val="a7"/>
        <w:spacing w:before="0" w:beforeAutospacing="0"/>
        <w:jc w:val="center"/>
      </w:pPr>
      <w:r>
        <w:rPr>
          <w:rStyle w:val="a8"/>
        </w:rPr>
        <w:t> </w:t>
      </w:r>
    </w:p>
    <w:p w:rsidR="00E464D3" w:rsidRDefault="00E464D3" w:rsidP="00E464D3">
      <w:pPr>
        <w:pStyle w:val="a7"/>
        <w:spacing w:before="0" w:beforeAutospacing="0"/>
        <w:jc w:val="center"/>
      </w:pPr>
      <w:r>
        <w:rPr>
          <w:rStyle w:val="a8"/>
        </w:rPr>
        <w:t>от   31 августа 2018 года    №20</w:t>
      </w:r>
    </w:p>
    <w:p w:rsidR="00E464D3" w:rsidRDefault="00E464D3" w:rsidP="00E464D3">
      <w:pPr>
        <w:pStyle w:val="a7"/>
        <w:spacing w:before="0" w:beforeAutospacing="0"/>
        <w:jc w:val="center"/>
      </w:pPr>
      <w:r>
        <w:rPr>
          <w:rStyle w:val="a8"/>
        </w:rPr>
        <w:t>О внесение изменений и дополнений в Решение Собрания депутатов  Мансуровского сельсовета Советского района Курской области  №32    от 06.12.2017 г.  «О бюджете Мансуровского сельсовета Советского района  Курской области на 2018 год и  на  плановый</w:t>
      </w:r>
    </w:p>
    <w:p w:rsidR="00E464D3" w:rsidRDefault="00E464D3" w:rsidP="00E464D3">
      <w:pPr>
        <w:pStyle w:val="a7"/>
        <w:spacing w:before="0" w:beforeAutospacing="0"/>
        <w:jc w:val="center"/>
      </w:pPr>
      <w:r>
        <w:rPr>
          <w:rStyle w:val="a8"/>
        </w:rPr>
        <w:t>период 2019 и 2020 годов»</w:t>
      </w:r>
    </w:p>
    <w:p w:rsidR="00E464D3" w:rsidRDefault="00E464D3" w:rsidP="00E464D3">
      <w:pPr>
        <w:pStyle w:val="a7"/>
        <w:spacing w:before="0" w:beforeAutospacing="0"/>
      </w:pPr>
      <w:r>
        <w:rPr>
          <w:rStyle w:val="a8"/>
        </w:rPr>
        <w:t> </w:t>
      </w:r>
    </w:p>
    <w:p w:rsidR="00E464D3" w:rsidRDefault="00E464D3" w:rsidP="00E464D3">
      <w:pPr>
        <w:pStyle w:val="a7"/>
        <w:spacing w:before="0" w:beforeAutospacing="0"/>
      </w:pPr>
      <w:r>
        <w:t>     В соответствии с Бюджетным кодексом Российской Федерации, Уставом муниципального образования «Мансуровский сельсовет» Советского района Курской области, Собрание депутатов Мансуровского сельсовета  Советского района РЕШИЛО: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1.-В пункте 1 статьи 1 внести следующие изменения:</w:t>
      </w:r>
    </w:p>
    <w:p w:rsidR="00E464D3" w:rsidRDefault="00E464D3" w:rsidP="00E464D3">
      <w:pPr>
        <w:pStyle w:val="a7"/>
        <w:spacing w:before="0" w:beforeAutospacing="0"/>
      </w:pPr>
      <w:r>
        <w:t>-после слов прогнозируемый общий объем доходов бюджета Мансуровского сельсовета Советского района Курской области на 2018год сумму «6264854» руб.» изменить на сумму «6710477» руб».</w:t>
      </w:r>
    </w:p>
    <w:p w:rsidR="00E464D3" w:rsidRDefault="00E464D3" w:rsidP="00E464D3">
      <w:pPr>
        <w:pStyle w:val="a7"/>
        <w:spacing w:before="0" w:beforeAutospacing="0"/>
      </w:pPr>
      <w:r>
        <w:t>      общий объем расходов  бюджета Мансуровского сельсовета Советского района Курской области на 2018год сумму «7275648» руб.» изменить на сумму   «7675462» руб».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В приложении №1 «Источники внутреннего финансирования дефицита бюджета Мансуровского сельсовета Советского района Курской области на 2018 год»</w:t>
      </w:r>
    </w:p>
    <w:p w:rsidR="00E464D3" w:rsidRDefault="00E464D3" w:rsidP="00E464D3">
      <w:pPr>
        <w:pStyle w:val="a7"/>
        <w:spacing w:before="0" w:beforeAutospacing="0"/>
      </w:pPr>
      <w:r>
        <w:t>внести следующие изменения:</w:t>
      </w:r>
    </w:p>
    <w:p w:rsidR="00E464D3" w:rsidRDefault="00E464D3" w:rsidP="00E464D3">
      <w:pPr>
        <w:pStyle w:val="a7"/>
        <w:spacing w:before="0" w:beforeAutospacing="0"/>
      </w:pPr>
      <w:r>
        <w:t>В приложении №1 добавить строку с обозначениями</w:t>
      </w:r>
    </w:p>
    <w:p w:rsidR="00E464D3" w:rsidRDefault="00E464D3" w:rsidP="00E464D3">
      <w:pPr>
        <w:pStyle w:val="a7"/>
        <w:spacing w:before="0" w:beforeAutospacing="0"/>
      </w:pPr>
      <w:r>
        <w:lastRenderedPageBreak/>
        <w:t>- по КБК 01 05 00 00 00 0000 500 Увеличение  остатков  средств бюджетов цифру «-6481354» заменить на цифру «-6926977»;</w:t>
      </w:r>
    </w:p>
    <w:p w:rsidR="00E464D3" w:rsidRDefault="00E464D3" w:rsidP="00E464D3">
      <w:pPr>
        <w:pStyle w:val="a7"/>
        <w:spacing w:before="0" w:beforeAutospacing="0"/>
      </w:pPr>
      <w:r>
        <w:t>- по КБК 01 05 02 01 00 0000 510 Увеличение прочих остатков денежных средств бюджетов цифру «-6481354» заменить на цифру «-6926977»;</w:t>
      </w:r>
    </w:p>
    <w:p w:rsidR="00E464D3" w:rsidRDefault="00E464D3" w:rsidP="00E464D3">
      <w:pPr>
        <w:pStyle w:val="a7"/>
        <w:spacing w:before="0" w:beforeAutospacing="0"/>
      </w:pPr>
      <w:r>
        <w:t>- по КБК 01 05 02 01 10 0000 510 Увеличение прочих остатков денежных средств бюджетов поселений цифру «-6481354» заменить на цифру</w:t>
      </w:r>
    </w:p>
    <w:p w:rsidR="00E464D3" w:rsidRDefault="00E464D3" w:rsidP="00E464D3">
      <w:pPr>
        <w:pStyle w:val="a7"/>
        <w:spacing w:before="0" w:beforeAutospacing="0"/>
      </w:pPr>
      <w:r>
        <w:t>«-6926977»;</w:t>
      </w:r>
    </w:p>
    <w:p w:rsidR="00E464D3" w:rsidRDefault="00E464D3" w:rsidP="00E464D3">
      <w:pPr>
        <w:pStyle w:val="a7"/>
        <w:spacing w:before="0" w:beforeAutospacing="0"/>
      </w:pPr>
      <w:r>
        <w:t>- по КБК 01 05 02 00 00 0000 600 Уменьшение остатков средств бюджетов</w:t>
      </w:r>
    </w:p>
    <w:p w:rsidR="00E464D3" w:rsidRDefault="00E464D3" w:rsidP="00E464D3">
      <w:pPr>
        <w:pStyle w:val="a7"/>
        <w:spacing w:before="0" w:beforeAutospacing="0"/>
      </w:pPr>
      <w:r>
        <w:t> цифру «7275648» заменить на цифру «7675462»;</w:t>
      </w:r>
    </w:p>
    <w:p w:rsidR="00E464D3" w:rsidRDefault="00E464D3" w:rsidP="00E464D3">
      <w:pPr>
        <w:pStyle w:val="a7"/>
        <w:spacing w:before="0" w:beforeAutospacing="0"/>
      </w:pPr>
      <w:r>
        <w:t>- по КБК 01 05 02 01 00 0000 610 Уменьшение прочих остатков денежных средств бюджетов цифру «7275648» заменить на цифру «7675462»;</w:t>
      </w:r>
    </w:p>
    <w:p w:rsidR="00E464D3" w:rsidRDefault="00E464D3" w:rsidP="00E464D3">
      <w:pPr>
        <w:pStyle w:val="a7"/>
        <w:spacing w:before="0" w:beforeAutospacing="0"/>
      </w:pPr>
      <w:r>
        <w:t>- по КБК 01 05 02 01 10 0000 610 Уменьшение прочих остатков денежных средств бюджетов поселений цифру «7275648» заменить на цифру «7675462».</w:t>
      </w:r>
    </w:p>
    <w:p w:rsidR="00E464D3" w:rsidRDefault="00E464D3" w:rsidP="00E464D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В приложение № 5 «Поступления доходов в бюджет Мансуровского сельсовета Советского района Курской области  на 2018 год  внести следующие изменения:</w:t>
      </w:r>
    </w:p>
    <w:p w:rsidR="00E464D3" w:rsidRDefault="00E464D3" w:rsidP="00E464D3">
      <w:pPr>
        <w:pStyle w:val="a7"/>
        <w:spacing w:before="0" w:beforeAutospacing="0"/>
      </w:pPr>
      <w:r>
        <w:t>-по КБК 1 00 00000 00 0000 000 «Налоговые и неналоговые доходы» цифру «2176613» заменить на цифру «2488510»;</w:t>
      </w:r>
    </w:p>
    <w:p w:rsidR="00E464D3" w:rsidRDefault="00E464D3" w:rsidP="00E464D3">
      <w:pPr>
        <w:pStyle w:val="a7"/>
        <w:spacing w:before="0" w:beforeAutospacing="0"/>
      </w:pPr>
      <w:r>
        <w:t>-по КБК 1 06 00000 00 0000 000 «Налоги на имущество» цифру «1744767» заменить на цифру «2101093»;</w:t>
      </w:r>
    </w:p>
    <w:p w:rsidR="00E464D3" w:rsidRDefault="00E464D3" w:rsidP="00E464D3">
      <w:pPr>
        <w:pStyle w:val="a7"/>
        <w:spacing w:before="0" w:beforeAutospacing="0"/>
      </w:pPr>
      <w:r>
        <w:t>-по КБК 1 06 06000 00 0000 000 «Земельный налог» цифру «1376787» заменить на цифру «2056663»;</w:t>
      </w:r>
    </w:p>
    <w:p w:rsidR="00E464D3" w:rsidRDefault="00E464D3" w:rsidP="00E464D3">
      <w:pPr>
        <w:pStyle w:val="a7"/>
        <w:spacing w:before="0" w:beforeAutospacing="0"/>
      </w:pPr>
      <w:r>
        <w:t>-по КБК 2 00 00000 00 0000 000 «Безвозмездные поступления » цифру «4088241» заменить на цифру «4221967»;</w:t>
      </w:r>
    </w:p>
    <w:p w:rsidR="00E464D3" w:rsidRDefault="00E464D3" w:rsidP="00E464D3">
      <w:pPr>
        <w:pStyle w:val="a7"/>
        <w:spacing w:before="0" w:beforeAutospacing="0"/>
      </w:pPr>
      <w:r>
        <w:t>-по КБК 2 00 00000 00 0000 000 «Безвозмездные поступления от других бюджетов бюджетной системы Российской Федерации» цифру «3974420» заменить на цифру «4108146»;</w:t>
      </w:r>
    </w:p>
    <w:p w:rsidR="00E464D3" w:rsidRDefault="00E464D3" w:rsidP="00E464D3">
      <w:pPr>
        <w:pStyle w:val="a7"/>
        <w:spacing w:before="0" w:beforeAutospacing="0"/>
      </w:pPr>
      <w:r>
        <w:t>-по КБК 2 02 40000 00 0000 151 «Иные межбюджетные трансферты» цифру «1620399» заменить на цифру «1645399»;</w:t>
      </w:r>
    </w:p>
    <w:p w:rsidR="00E464D3" w:rsidRDefault="00E464D3" w:rsidP="00E464D3">
      <w:pPr>
        <w:pStyle w:val="a7"/>
        <w:spacing w:before="0" w:beforeAutospacing="0"/>
      </w:pPr>
      <w:r>
        <w:t> Итого доходов на 2018год «6710477».</w:t>
      </w:r>
    </w:p>
    <w:p w:rsidR="00E464D3" w:rsidRDefault="00E464D3" w:rsidP="00E464D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lastRenderedPageBreak/>
        <w:t>В приложении № 7 «Распределение бюджетных ассигнований по разделам и подразделам, целевым статьям и видам расходов классификации расходы бюджета Мансуровского сельсовета Советского района Курской области в 2018году»</w:t>
      </w:r>
    </w:p>
    <w:p w:rsidR="00E464D3" w:rsidRDefault="00E464D3" w:rsidP="00E464D3">
      <w:pPr>
        <w:pStyle w:val="a7"/>
        <w:spacing w:before="0" w:beforeAutospacing="0"/>
      </w:pPr>
      <w:r>
        <w:t>внести следующие изменения:</w:t>
      </w:r>
    </w:p>
    <w:p w:rsidR="00E464D3" w:rsidRDefault="00E464D3" w:rsidP="00E464D3">
      <w:pPr>
        <w:pStyle w:val="a7"/>
        <w:spacing w:before="0" w:beforeAutospacing="0"/>
      </w:pPr>
      <w:r>
        <w:t>Всего, расходов цифру«7275648», заменить на цифру «7675462»;</w:t>
      </w:r>
    </w:p>
    <w:p w:rsidR="00E464D3" w:rsidRDefault="00E464D3" w:rsidP="00E464D3">
      <w:pPr>
        <w:pStyle w:val="a7"/>
        <w:spacing w:before="0" w:beforeAutospacing="0"/>
      </w:pPr>
      <w:r>
        <w:t>-по КБК 01 00 0000000000 000 «Общегосударственные вопросы» цифру «1680998» заменить на цифру «1995814»;</w:t>
      </w:r>
    </w:p>
    <w:p w:rsidR="00E464D3" w:rsidRDefault="00E464D3" w:rsidP="00E464D3">
      <w:pPr>
        <w:pStyle w:val="a7"/>
        <w:spacing w:before="0" w:beforeAutospacing="0"/>
      </w:pPr>
      <w:r>
        <w:t>-по КБК 001 0113 00000000000 000  «Другие общегосударственные вопросы» сумму «290875» заменить на сумму «605688»;</w:t>
      </w:r>
    </w:p>
    <w:p w:rsidR="00E464D3" w:rsidRDefault="00E464D3" w:rsidP="00E464D3">
      <w:pPr>
        <w:pStyle w:val="a7"/>
        <w:spacing w:before="0" w:beforeAutospacing="0"/>
      </w:pPr>
      <w:r>
        <w:t>-по КБК 001 0113 21101С1404 244 «Закупка товаров, работ и услуг» цифру «262875»  заменить на цифру «577233»;</w:t>
      </w:r>
    </w:p>
    <w:p w:rsidR="00E464D3" w:rsidRDefault="00E464D3" w:rsidP="00E464D3">
      <w:pPr>
        <w:pStyle w:val="a7"/>
        <w:spacing w:before="0" w:beforeAutospacing="0"/>
      </w:pPr>
      <w:r>
        <w:t>-по КБК 001 0200 0000000000 000 «Национальная оборона» цифру «72611» заменить на цифру «78713»;</w:t>
      </w:r>
    </w:p>
    <w:p w:rsidR="00E464D3" w:rsidRDefault="00E464D3" w:rsidP="00E464D3">
      <w:pPr>
        <w:pStyle w:val="a7"/>
        <w:spacing w:before="0" w:beforeAutospacing="0"/>
      </w:pPr>
      <w:r>
        <w:t>-по КБК 001 0203 7720051180 244 «Закупка товаров, работ и услуг» цифру «6444» заменить на цифру «12546»;</w:t>
      </w:r>
    </w:p>
    <w:p w:rsidR="00E464D3" w:rsidRDefault="00E464D3" w:rsidP="00E464D3">
      <w:pPr>
        <w:pStyle w:val="a7"/>
        <w:spacing w:before="0" w:beforeAutospacing="0"/>
      </w:pPr>
      <w:r>
        <w:t>-по КБК 001 0500 0000000000  «Жилищно-коммунальное хозяйство» цифру «1303345» заменить на цифру «1328345»;</w:t>
      </w:r>
    </w:p>
    <w:p w:rsidR="00E464D3" w:rsidRDefault="00E464D3" w:rsidP="00E464D3">
      <w:pPr>
        <w:pStyle w:val="a7"/>
        <w:spacing w:before="0" w:beforeAutospacing="0"/>
      </w:pPr>
      <w:r>
        <w:t>- по КБК 001 0502 0000000000  «Коммунальное хозяйство» цифру «52800» заменить на цифру «77800»;</w:t>
      </w:r>
    </w:p>
    <w:p w:rsidR="00E464D3" w:rsidRDefault="00E464D3" w:rsidP="00E464D3">
      <w:pPr>
        <w:pStyle w:val="a7"/>
        <w:spacing w:before="0" w:beforeAutospacing="0"/>
      </w:pPr>
      <w:r>
        <w:t>- по КБК 001 0502 0000000000  «Коммунальное хозяйство» добавить целевую статью 06102П1427  в сумме «25000»;</w:t>
      </w:r>
    </w:p>
    <w:p w:rsidR="00E464D3" w:rsidRDefault="00E464D3" w:rsidP="00E464D3">
      <w:pPr>
        <w:pStyle w:val="a7"/>
        <w:spacing w:before="0" w:beforeAutospacing="0"/>
      </w:pPr>
      <w:r>
        <w:t>-по КБК 08 01 0000000000 «Культура, кинематография» цифру «2133574» заменить на цифру «2187470»;</w:t>
      </w:r>
    </w:p>
    <w:p w:rsidR="00E464D3" w:rsidRDefault="00E464D3" w:rsidP="00E464D3">
      <w:pPr>
        <w:pStyle w:val="a7"/>
        <w:spacing w:before="0" w:beforeAutospacing="0"/>
      </w:pPr>
      <w:r>
        <w:t>--по КБК 08 01 целевой статьи 01101С1401 вида расходов 200 «Закупка товаров, работ и услуг» цифру «271942» заменить на цифру «322588».</w:t>
      </w:r>
    </w:p>
    <w:p w:rsidR="00E464D3" w:rsidRDefault="00E464D3" w:rsidP="00E464D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В приложении № 9 «Ведомственная структура расходов бюджета Мансуровского  сельсовета Советского района Курской области  в  2018 году внести следующие изменения:</w:t>
      </w:r>
    </w:p>
    <w:p w:rsidR="00E464D3" w:rsidRDefault="00E464D3" w:rsidP="00E464D3">
      <w:pPr>
        <w:pStyle w:val="a7"/>
        <w:spacing w:before="0" w:beforeAutospacing="0"/>
      </w:pPr>
      <w:r>
        <w:t>Всего, расходов цифру«7275648», заменить на цифру «7675462»;</w:t>
      </w:r>
    </w:p>
    <w:p w:rsidR="00E464D3" w:rsidRDefault="00E464D3" w:rsidP="00E464D3">
      <w:pPr>
        <w:pStyle w:val="a7"/>
        <w:spacing w:before="0" w:beforeAutospacing="0"/>
      </w:pPr>
      <w:r>
        <w:t>-по КБК 01 00 0000000000 000 «Общегосударственные вопросы» цифру «1680998» заменить на цифру «1995814»;</w:t>
      </w:r>
    </w:p>
    <w:p w:rsidR="00E464D3" w:rsidRDefault="00E464D3" w:rsidP="00E464D3">
      <w:pPr>
        <w:pStyle w:val="a7"/>
        <w:spacing w:before="0" w:beforeAutospacing="0"/>
      </w:pPr>
      <w:r>
        <w:t>-по КБК 001 0113 00000000000 000  «Другие общегосударственные вопросы» сумму «290875» заменить на сумму «605688»;</w:t>
      </w:r>
    </w:p>
    <w:p w:rsidR="00E464D3" w:rsidRDefault="00E464D3" w:rsidP="00E464D3">
      <w:pPr>
        <w:pStyle w:val="a7"/>
        <w:spacing w:before="0" w:beforeAutospacing="0"/>
      </w:pPr>
      <w:r>
        <w:t>-по КБК 001 0113 21101С1404 244 «Закупка товаров, работ и услуг» цифру «262875»  заменить на цифру «577233»;</w:t>
      </w:r>
    </w:p>
    <w:p w:rsidR="00E464D3" w:rsidRDefault="00E464D3" w:rsidP="00E464D3">
      <w:pPr>
        <w:pStyle w:val="a7"/>
        <w:spacing w:before="0" w:beforeAutospacing="0"/>
      </w:pPr>
      <w:r>
        <w:lastRenderedPageBreak/>
        <w:t>-по КБК 001 0200 0000000000 000 «Национальная оборона» цифру «72611» заменить на цифру «78713»;</w:t>
      </w:r>
    </w:p>
    <w:p w:rsidR="00E464D3" w:rsidRDefault="00E464D3" w:rsidP="00E464D3">
      <w:pPr>
        <w:pStyle w:val="a7"/>
        <w:spacing w:before="0" w:beforeAutospacing="0"/>
      </w:pPr>
      <w:r>
        <w:t>-по КБК 001 0203 7720051180 244 «Закупка товаров, работ и услуг» цифру «6444» заменить на цифру «12546»;</w:t>
      </w:r>
    </w:p>
    <w:p w:rsidR="00E464D3" w:rsidRDefault="00E464D3" w:rsidP="00E464D3">
      <w:pPr>
        <w:pStyle w:val="a7"/>
        <w:spacing w:before="0" w:beforeAutospacing="0"/>
      </w:pPr>
      <w:r>
        <w:t>-по КБК 001 0500 0000000000  «Жилищно-коммунальное хозяйство» цифру «1303345» заменить на цифру «1328345»;</w:t>
      </w:r>
    </w:p>
    <w:p w:rsidR="00E464D3" w:rsidRDefault="00E464D3" w:rsidP="00E464D3">
      <w:pPr>
        <w:pStyle w:val="a7"/>
        <w:spacing w:before="0" w:beforeAutospacing="0"/>
      </w:pPr>
      <w:r>
        <w:t>- по КБК 001 0502 0000000000  «Коммунальное хозяйство» цифру «52800» заменить на цифру «77800»;</w:t>
      </w:r>
    </w:p>
    <w:p w:rsidR="00E464D3" w:rsidRDefault="00E464D3" w:rsidP="00E464D3">
      <w:pPr>
        <w:pStyle w:val="a7"/>
        <w:spacing w:before="0" w:beforeAutospacing="0"/>
      </w:pPr>
      <w:r>
        <w:t>- по КБК 001 0502 0000000000  «Коммунальное хозяйство» добавить целевую статью 06102П1427  в сумме «25000»;</w:t>
      </w:r>
    </w:p>
    <w:p w:rsidR="00E464D3" w:rsidRDefault="00E464D3" w:rsidP="00E464D3">
      <w:pPr>
        <w:pStyle w:val="a7"/>
        <w:spacing w:before="0" w:beforeAutospacing="0"/>
      </w:pPr>
      <w:r>
        <w:t>-по КБК 08 01 0000000000 «Культура, кинематография» цифру «2133574» заменить на цифру «2187470»;</w:t>
      </w:r>
    </w:p>
    <w:p w:rsidR="00E464D3" w:rsidRDefault="00E464D3" w:rsidP="00E464D3">
      <w:pPr>
        <w:pStyle w:val="a7"/>
        <w:spacing w:before="0" w:beforeAutospacing="0"/>
      </w:pPr>
      <w:r>
        <w:t>--по КБК 08 01 целевой статьи 01101С1401 вида расходов 200 «Закупка товаров, работ и услуг» цифру «271942» заменить на цифру «322588».</w:t>
      </w:r>
    </w:p>
    <w:p w:rsidR="00E464D3" w:rsidRDefault="00E464D3" w:rsidP="00E464D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В Приложение № 11 «Распределение бюджетных ассигнований на реализацию целевых программ, финансируемых за счет средств бюджета Мансуровского сельсовета Советского района Курской области на 2018 год»</w:t>
      </w:r>
    </w:p>
    <w:p w:rsidR="00E464D3" w:rsidRDefault="00E464D3" w:rsidP="00E464D3">
      <w:pPr>
        <w:pStyle w:val="a7"/>
        <w:spacing w:before="0" w:beforeAutospacing="0"/>
      </w:pPr>
      <w:r>
        <w:t>Внести следующие изменения</w:t>
      </w:r>
    </w:p>
    <w:p w:rsidR="00E464D3" w:rsidRDefault="00E464D3" w:rsidP="00E464D3">
      <w:pPr>
        <w:pStyle w:val="a7"/>
        <w:spacing w:before="0" w:beforeAutospacing="0"/>
      </w:pPr>
      <w:r>
        <w:t>Всего, расходов цифру«7275648», заменить на цифру «7675462»;</w:t>
      </w:r>
    </w:p>
    <w:p w:rsidR="00E464D3" w:rsidRDefault="00E464D3" w:rsidP="00E464D3">
      <w:pPr>
        <w:pStyle w:val="a7"/>
        <w:spacing w:before="0" w:beforeAutospacing="0"/>
      </w:pPr>
      <w:r>
        <w:t>-по КБК 01 00 0000000000 000 «Общегосударственные вопросы» цифру «1680998» заменить на цифру «1995814»;</w:t>
      </w:r>
    </w:p>
    <w:p w:rsidR="00E464D3" w:rsidRDefault="00E464D3" w:rsidP="00E464D3">
      <w:pPr>
        <w:pStyle w:val="a7"/>
        <w:spacing w:before="0" w:beforeAutospacing="0"/>
      </w:pPr>
      <w:r>
        <w:t>-по КБК 001 0113 00000000000 000  «Другие общегосударственные вопросы» сумму «290875» заменить на сумму «605688»;</w:t>
      </w:r>
    </w:p>
    <w:p w:rsidR="00E464D3" w:rsidRDefault="00E464D3" w:rsidP="00E464D3">
      <w:pPr>
        <w:pStyle w:val="a7"/>
        <w:spacing w:before="0" w:beforeAutospacing="0"/>
      </w:pPr>
      <w:r>
        <w:t>-по КБК 001 0113 21101С1404 244 «Закупка товаров, работ и услуг» цифру «262875»  заменить на цифру «577233»;</w:t>
      </w:r>
    </w:p>
    <w:p w:rsidR="00E464D3" w:rsidRDefault="00E464D3" w:rsidP="00E464D3">
      <w:pPr>
        <w:pStyle w:val="a7"/>
        <w:spacing w:before="0" w:beforeAutospacing="0"/>
      </w:pPr>
      <w:r>
        <w:t>-по КБК 001 0200 0000000000 000 «Национальная оборона» цифру «72611» заменить на цифру «78713»;</w:t>
      </w:r>
    </w:p>
    <w:p w:rsidR="00E464D3" w:rsidRDefault="00E464D3" w:rsidP="00E464D3">
      <w:pPr>
        <w:pStyle w:val="a7"/>
        <w:spacing w:before="0" w:beforeAutospacing="0"/>
      </w:pPr>
      <w:r>
        <w:t>-по КБК 001 0203 7720051180 244 «Закупка товаров, работ и услуг» цифру «6444» заменить на цифру «12546»;</w:t>
      </w:r>
    </w:p>
    <w:p w:rsidR="00E464D3" w:rsidRDefault="00E464D3" w:rsidP="00E464D3">
      <w:pPr>
        <w:pStyle w:val="a7"/>
        <w:spacing w:before="0" w:beforeAutospacing="0"/>
      </w:pPr>
      <w:r>
        <w:t>-по КБК 001 0500 0000000000  «Жилищно-коммунальное хозяйство» цифру «1303345» заменить на цифру «1328345»;</w:t>
      </w:r>
    </w:p>
    <w:p w:rsidR="00E464D3" w:rsidRDefault="00E464D3" w:rsidP="00E464D3">
      <w:pPr>
        <w:pStyle w:val="a7"/>
        <w:spacing w:before="0" w:beforeAutospacing="0"/>
      </w:pPr>
      <w:r>
        <w:t>- по КБК 001 0502 0000000000  «Коммунальное хозяйство» цифру «52800» заменить на цифру «77800»;</w:t>
      </w:r>
    </w:p>
    <w:p w:rsidR="00E464D3" w:rsidRDefault="00E464D3" w:rsidP="00E464D3">
      <w:pPr>
        <w:pStyle w:val="a7"/>
        <w:spacing w:before="0" w:beforeAutospacing="0"/>
      </w:pPr>
      <w:r>
        <w:t>- по КБК 001 0502 0000000000  «Коммунальное хозяйство» добавить целевую статью 06102П1427  в сумме «25000»;</w:t>
      </w:r>
    </w:p>
    <w:p w:rsidR="00E464D3" w:rsidRDefault="00E464D3" w:rsidP="00E464D3">
      <w:pPr>
        <w:pStyle w:val="a7"/>
        <w:spacing w:before="0" w:beforeAutospacing="0"/>
      </w:pPr>
      <w:r>
        <w:lastRenderedPageBreak/>
        <w:t>-по КБК 08 01 0000000000 «Культура, кинематография» цифру «2133574» заменить на цифру «2187470»;</w:t>
      </w:r>
    </w:p>
    <w:p w:rsidR="00E464D3" w:rsidRDefault="00E464D3" w:rsidP="00E464D3">
      <w:pPr>
        <w:pStyle w:val="a7"/>
        <w:spacing w:before="0" w:beforeAutospacing="0"/>
      </w:pPr>
      <w:r>
        <w:t>--по КБК 08 01 целевой статьи 01101С1401 вида расходов 200 «Закупка товаров, работ и услуг» цифру «271942» заменить на цифру «322588».</w:t>
      </w:r>
    </w:p>
    <w:p w:rsidR="00E464D3" w:rsidRDefault="00E464D3" w:rsidP="00E464D3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Приложения № 1,5,7,9,11 изложить в новой редакции.</w:t>
      </w:r>
    </w:p>
    <w:p w:rsidR="00E464D3" w:rsidRDefault="00E464D3" w:rsidP="00E464D3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Настоящее решение вступает в силу со дня его обнародования и распространяется на правоотношения, возникшие с 1 января 2018 года.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Председатель Собрания депутатов</w:t>
      </w:r>
    </w:p>
    <w:p w:rsidR="00E464D3" w:rsidRDefault="00E464D3" w:rsidP="00E464D3">
      <w:pPr>
        <w:pStyle w:val="a7"/>
        <w:spacing w:before="0" w:beforeAutospacing="0"/>
      </w:pPr>
      <w:r>
        <w:t>Мансуровского сельсовета</w:t>
      </w:r>
    </w:p>
    <w:p w:rsidR="00E464D3" w:rsidRDefault="00E464D3" w:rsidP="00E464D3">
      <w:pPr>
        <w:pStyle w:val="a7"/>
        <w:spacing w:before="0" w:beforeAutospacing="0"/>
      </w:pPr>
      <w:r>
        <w:t>Советского района                                                                    Л.С.Воскобоева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Глава Мансуровского сельсовета</w:t>
      </w:r>
    </w:p>
    <w:p w:rsidR="00E464D3" w:rsidRDefault="00E464D3" w:rsidP="00E464D3">
      <w:pPr>
        <w:pStyle w:val="a7"/>
        <w:spacing w:before="0" w:beforeAutospacing="0"/>
      </w:pPr>
      <w:r>
        <w:t>Советского района                                                             А.А.Анненков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lastRenderedPageBreak/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Приложение № 1</w:t>
      </w:r>
    </w:p>
    <w:p w:rsidR="00E464D3" w:rsidRDefault="00E464D3" w:rsidP="00E464D3">
      <w:pPr>
        <w:pStyle w:val="a7"/>
        <w:spacing w:before="0" w:beforeAutospacing="0"/>
      </w:pPr>
      <w:r>
        <w:t>к  решению Собрания  депутатов</w:t>
      </w:r>
    </w:p>
    <w:p w:rsidR="00E464D3" w:rsidRDefault="00E464D3" w:rsidP="00E464D3">
      <w:pPr>
        <w:pStyle w:val="a7"/>
        <w:spacing w:before="0" w:beforeAutospacing="0"/>
      </w:pPr>
      <w:r>
        <w:t>Мансуровского сельсовета</w:t>
      </w:r>
    </w:p>
    <w:p w:rsidR="00E464D3" w:rsidRDefault="00E464D3" w:rsidP="00E464D3">
      <w:pPr>
        <w:pStyle w:val="a7"/>
        <w:spacing w:before="0" w:beforeAutospacing="0"/>
      </w:pPr>
      <w:r>
        <w:t>Советского района</w:t>
      </w:r>
    </w:p>
    <w:p w:rsidR="00E464D3" w:rsidRDefault="00E464D3" w:rsidP="00E464D3">
      <w:pPr>
        <w:pStyle w:val="a7"/>
        <w:spacing w:before="0" w:beforeAutospacing="0"/>
      </w:pPr>
      <w:r>
        <w:t> от 31.08.2018 г. №20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rPr>
          <w:rStyle w:val="a8"/>
        </w:rPr>
        <w:t>Источники  внутреннего финансирования дефицита бюджета</w:t>
      </w:r>
    </w:p>
    <w:p w:rsidR="00E464D3" w:rsidRDefault="00E464D3" w:rsidP="00E464D3">
      <w:pPr>
        <w:pStyle w:val="a7"/>
        <w:spacing w:before="0" w:beforeAutospacing="0"/>
      </w:pPr>
      <w:r>
        <w:rPr>
          <w:rStyle w:val="a8"/>
        </w:rPr>
        <w:t>Мансуровского сельсовета Советского района  Курской области</w:t>
      </w:r>
    </w:p>
    <w:p w:rsidR="00E464D3" w:rsidRDefault="00E464D3" w:rsidP="00E464D3">
      <w:pPr>
        <w:pStyle w:val="a7"/>
        <w:spacing w:before="0" w:beforeAutospacing="0"/>
      </w:pPr>
      <w:r>
        <w:rPr>
          <w:rStyle w:val="a8"/>
        </w:rPr>
        <w:t>на 2018 год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0"/>
        <w:gridCol w:w="5678"/>
        <w:gridCol w:w="1547"/>
      </w:tblGrid>
      <w:tr w:rsidR="00E464D3" w:rsidTr="00E464D3">
        <w:tc>
          <w:tcPr>
            <w:tcW w:w="28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Код бюджетной классификации</w:t>
            </w:r>
          </w:p>
        </w:tc>
        <w:tc>
          <w:tcPr>
            <w:tcW w:w="56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Наименование источников  финансирования дефицита бюджета</w:t>
            </w:r>
          </w:p>
        </w:tc>
        <w:tc>
          <w:tcPr>
            <w:tcW w:w="15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Сумма на 2018год</w:t>
            </w:r>
          </w:p>
        </w:tc>
      </w:tr>
      <w:tr w:rsidR="00E464D3" w:rsidTr="00E464D3">
        <w:tc>
          <w:tcPr>
            <w:tcW w:w="28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01 03 00 00 00 0000 000</w:t>
            </w:r>
          </w:p>
        </w:tc>
        <w:tc>
          <w:tcPr>
            <w:tcW w:w="56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216500</w:t>
            </w:r>
          </w:p>
        </w:tc>
      </w:tr>
      <w:tr w:rsidR="00E464D3" w:rsidTr="00E464D3">
        <w:tc>
          <w:tcPr>
            <w:tcW w:w="28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01 03 01 00 00 0000 000</w:t>
            </w:r>
          </w:p>
        </w:tc>
        <w:tc>
          <w:tcPr>
            <w:tcW w:w="56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216500</w:t>
            </w:r>
          </w:p>
        </w:tc>
      </w:tr>
      <w:tr w:rsidR="00E464D3" w:rsidTr="00E464D3">
        <w:tc>
          <w:tcPr>
            <w:tcW w:w="28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01 03 01 00 00 0000 700</w:t>
            </w:r>
          </w:p>
        </w:tc>
        <w:tc>
          <w:tcPr>
            <w:tcW w:w="56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216500</w:t>
            </w:r>
          </w:p>
        </w:tc>
      </w:tr>
      <w:tr w:rsidR="00E464D3" w:rsidTr="00E464D3">
        <w:tc>
          <w:tcPr>
            <w:tcW w:w="28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01 03 01 00 10  0000 710</w:t>
            </w:r>
          </w:p>
        </w:tc>
        <w:tc>
          <w:tcPr>
            <w:tcW w:w="56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 xml:space="preserve">Получение бюджетных кредитов от других бюджетов бюджетной системы Российской Федерации бюджетами поселений в валюте Российской </w:t>
            </w:r>
            <w:r>
              <w:lastRenderedPageBreak/>
              <w:t>Федерации</w:t>
            </w:r>
          </w:p>
        </w:tc>
        <w:tc>
          <w:tcPr>
            <w:tcW w:w="15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216500</w:t>
            </w:r>
          </w:p>
        </w:tc>
      </w:tr>
      <w:tr w:rsidR="00E464D3" w:rsidTr="00E464D3">
        <w:tc>
          <w:tcPr>
            <w:tcW w:w="28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01 05 00 00 00 0000 000</w:t>
            </w:r>
          </w:p>
        </w:tc>
        <w:tc>
          <w:tcPr>
            <w:tcW w:w="56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Изменение  остатков средств на счетах по учету</w:t>
            </w:r>
          </w:p>
          <w:p w:rsidR="00E464D3" w:rsidRDefault="00E464D3">
            <w:pPr>
              <w:pStyle w:val="a7"/>
              <w:spacing w:before="0" w:beforeAutospacing="0"/>
            </w:pPr>
            <w:r>
              <w:t>средств бюджета</w:t>
            </w:r>
          </w:p>
        </w:tc>
        <w:tc>
          <w:tcPr>
            <w:tcW w:w="15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748485</w:t>
            </w:r>
          </w:p>
        </w:tc>
      </w:tr>
      <w:tr w:rsidR="00E464D3" w:rsidTr="00E464D3">
        <w:tc>
          <w:tcPr>
            <w:tcW w:w="28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01 05 00 00 00 0000 500</w:t>
            </w:r>
          </w:p>
        </w:tc>
        <w:tc>
          <w:tcPr>
            <w:tcW w:w="56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Увеличение остатков средств бюджетов</w:t>
            </w:r>
          </w:p>
        </w:tc>
        <w:tc>
          <w:tcPr>
            <w:tcW w:w="15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-6926977</w:t>
            </w:r>
          </w:p>
        </w:tc>
      </w:tr>
      <w:tr w:rsidR="00E464D3" w:rsidTr="00E464D3">
        <w:tc>
          <w:tcPr>
            <w:tcW w:w="28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01 05 02 00 00 0000 500</w:t>
            </w:r>
          </w:p>
        </w:tc>
        <w:tc>
          <w:tcPr>
            <w:tcW w:w="56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Увеличение прочих остатков средств бюджета</w:t>
            </w:r>
          </w:p>
        </w:tc>
        <w:tc>
          <w:tcPr>
            <w:tcW w:w="15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-6926977</w:t>
            </w:r>
          </w:p>
        </w:tc>
      </w:tr>
      <w:tr w:rsidR="00E464D3" w:rsidTr="00E464D3">
        <w:tc>
          <w:tcPr>
            <w:tcW w:w="28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01 05 02 01 00 0000 510</w:t>
            </w:r>
          </w:p>
        </w:tc>
        <w:tc>
          <w:tcPr>
            <w:tcW w:w="56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Увеличение  прочих остатков денежных средств бюджетов</w:t>
            </w:r>
          </w:p>
        </w:tc>
        <w:tc>
          <w:tcPr>
            <w:tcW w:w="15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-6926977</w:t>
            </w:r>
          </w:p>
        </w:tc>
      </w:tr>
      <w:tr w:rsidR="00E464D3" w:rsidTr="00E464D3">
        <w:tc>
          <w:tcPr>
            <w:tcW w:w="28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01 05 02 01 10 0000 510</w:t>
            </w:r>
          </w:p>
        </w:tc>
        <w:tc>
          <w:tcPr>
            <w:tcW w:w="56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Увеличение остатков денежных средств</w:t>
            </w:r>
          </w:p>
          <w:p w:rsidR="00E464D3" w:rsidRDefault="00E464D3">
            <w:pPr>
              <w:pStyle w:val="a7"/>
              <w:spacing w:before="0" w:beforeAutospacing="0"/>
            </w:pPr>
            <w:r>
              <w:t>бюджетов поселений</w:t>
            </w:r>
          </w:p>
        </w:tc>
        <w:tc>
          <w:tcPr>
            <w:tcW w:w="15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-6926977</w:t>
            </w:r>
          </w:p>
        </w:tc>
      </w:tr>
      <w:tr w:rsidR="00E464D3" w:rsidTr="00E464D3">
        <w:tc>
          <w:tcPr>
            <w:tcW w:w="28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01 05 00 00 00 0000 600</w:t>
            </w:r>
          </w:p>
        </w:tc>
        <w:tc>
          <w:tcPr>
            <w:tcW w:w="56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Уменьшение  остатков средств бюджетов</w:t>
            </w:r>
          </w:p>
        </w:tc>
        <w:tc>
          <w:tcPr>
            <w:tcW w:w="15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7675462</w:t>
            </w:r>
          </w:p>
        </w:tc>
      </w:tr>
      <w:tr w:rsidR="00E464D3" w:rsidTr="00E464D3">
        <w:tc>
          <w:tcPr>
            <w:tcW w:w="28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01 05 02 00 00 0000 600</w:t>
            </w:r>
          </w:p>
        </w:tc>
        <w:tc>
          <w:tcPr>
            <w:tcW w:w="56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Уменьшение  прочих остатков средств бюджета</w:t>
            </w:r>
          </w:p>
        </w:tc>
        <w:tc>
          <w:tcPr>
            <w:tcW w:w="15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7675462</w:t>
            </w:r>
          </w:p>
        </w:tc>
      </w:tr>
      <w:tr w:rsidR="00E464D3" w:rsidTr="00E464D3">
        <w:tc>
          <w:tcPr>
            <w:tcW w:w="28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01 05 02 01 00 0000 610</w:t>
            </w:r>
          </w:p>
        </w:tc>
        <w:tc>
          <w:tcPr>
            <w:tcW w:w="56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Уменьшение  прочих остатков денежных средств бюджетов</w:t>
            </w:r>
          </w:p>
        </w:tc>
        <w:tc>
          <w:tcPr>
            <w:tcW w:w="15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7675462</w:t>
            </w:r>
          </w:p>
        </w:tc>
      </w:tr>
      <w:tr w:rsidR="00E464D3" w:rsidTr="00E464D3">
        <w:tc>
          <w:tcPr>
            <w:tcW w:w="28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01 05 02 01 10 0000 610</w:t>
            </w:r>
          </w:p>
        </w:tc>
        <w:tc>
          <w:tcPr>
            <w:tcW w:w="56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Уменьшение прочих остатков денежных средств</w:t>
            </w:r>
          </w:p>
          <w:p w:rsidR="00E464D3" w:rsidRDefault="00E464D3">
            <w:pPr>
              <w:pStyle w:val="a7"/>
              <w:spacing w:before="0" w:beforeAutospacing="0"/>
            </w:pPr>
            <w:r>
              <w:t>бюджетов поселений</w:t>
            </w:r>
          </w:p>
        </w:tc>
        <w:tc>
          <w:tcPr>
            <w:tcW w:w="15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7675462</w:t>
            </w:r>
          </w:p>
        </w:tc>
      </w:tr>
      <w:tr w:rsidR="00E464D3" w:rsidTr="00E464D3">
        <w:tc>
          <w:tcPr>
            <w:tcW w:w="28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01 00 00 00 00 0000 000</w:t>
            </w:r>
          </w:p>
        </w:tc>
        <w:tc>
          <w:tcPr>
            <w:tcW w:w="56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ИСТОЧНИКИ ВНУТРЕННЕГО ФИНАНСИРО-</w:t>
            </w:r>
          </w:p>
          <w:p w:rsidR="00E464D3" w:rsidRDefault="00E464D3">
            <w:pPr>
              <w:pStyle w:val="a7"/>
              <w:spacing w:before="0" w:beforeAutospacing="0"/>
            </w:pPr>
            <w:r>
              <w:t>ВАНИЯ ДЕФИЦИТА БЮДЖЕТА</w:t>
            </w:r>
          </w:p>
        </w:tc>
        <w:tc>
          <w:tcPr>
            <w:tcW w:w="1545" w:type="dxa"/>
            <w:vAlign w:val="center"/>
            <w:hideMark/>
          </w:tcPr>
          <w:p w:rsidR="00E464D3" w:rsidRDefault="00E464D3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Приложение № 5</w:t>
      </w:r>
    </w:p>
    <w:p w:rsidR="00E464D3" w:rsidRDefault="00E464D3" w:rsidP="00E464D3">
      <w:pPr>
        <w:pStyle w:val="a7"/>
        <w:spacing w:before="0" w:beforeAutospacing="0"/>
      </w:pPr>
      <w:r>
        <w:t>к  решению Собрания  депутатов</w:t>
      </w:r>
    </w:p>
    <w:p w:rsidR="00E464D3" w:rsidRDefault="00E464D3" w:rsidP="00E464D3">
      <w:pPr>
        <w:pStyle w:val="a7"/>
        <w:spacing w:before="0" w:beforeAutospacing="0"/>
      </w:pPr>
      <w:r>
        <w:t>Мансуровского сельсовета</w:t>
      </w:r>
    </w:p>
    <w:p w:rsidR="00E464D3" w:rsidRDefault="00E464D3" w:rsidP="00E464D3">
      <w:pPr>
        <w:pStyle w:val="a7"/>
        <w:spacing w:before="0" w:beforeAutospacing="0"/>
      </w:pPr>
      <w:r>
        <w:t>Советского района</w:t>
      </w:r>
    </w:p>
    <w:p w:rsidR="00E464D3" w:rsidRDefault="00E464D3" w:rsidP="00E464D3">
      <w:pPr>
        <w:pStyle w:val="a7"/>
        <w:spacing w:before="0" w:beforeAutospacing="0"/>
      </w:pPr>
      <w:r>
        <w:lastRenderedPageBreak/>
        <w:t> от 31.08. 2018 г. № 20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rPr>
          <w:rStyle w:val="a8"/>
        </w:rPr>
        <w:t>Поступления доходов в  бюджет  Мансуровского сельсовета</w:t>
      </w:r>
    </w:p>
    <w:p w:rsidR="00E464D3" w:rsidRDefault="00E464D3" w:rsidP="00E464D3">
      <w:pPr>
        <w:pStyle w:val="a7"/>
        <w:spacing w:before="0" w:beforeAutospacing="0"/>
      </w:pPr>
      <w:r>
        <w:rPr>
          <w:rStyle w:val="a8"/>
        </w:rPr>
        <w:t>Советского района Курской области  в 2018 году</w:t>
      </w:r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7"/>
        <w:gridCol w:w="5704"/>
        <w:gridCol w:w="1574"/>
      </w:tblGrid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Код  бюджетной классификации Российской Федерации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  <w:p w:rsidR="00E464D3" w:rsidRDefault="00E464D3">
            <w:pPr>
              <w:pStyle w:val="a7"/>
              <w:spacing w:before="0" w:beforeAutospacing="0"/>
            </w:pPr>
            <w:r>
              <w:t>Наименование доходов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  <w:p w:rsidR="00E464D3" w:rsidRDefault="00E464D3">
            <w:pPr>
              <w:pStyle w:val="a7"/>
              <w:spacing w:before="0" w:beforeAutospacing="0"/>
            </w:pPr>
            <w:r>
              <w:t>Сумма</w:t>
            </w:r>
          </w:p>
          <w:p w:rsidR="00E464D3" w:rsidRDefault="00E464D3">
            <w:pPr>
              <w:pStyle w:val="a7"/>
              <w:spacing w:before="0" w:beforeAutospacing="0"/>
            </w:pPr>
            <w:r>
              <w:t>(рублей)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                 1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                                   2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        3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1 00 00000 00 0000 000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НАЛОГОВЫЕ И НЕНАЛОГОВЫЕ ДОХОДЫ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2488510,00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1 01 00000 00 0000 000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НАЛОГИ НА ПРИБЫЛЬ, ДОХОДЫ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347589,00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1 01 02000 01 0000 110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Налог на доходы физических лиц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347589,00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1 01 02010 01 0000 110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Налог на доходы физических лиц с доходов, 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347512,00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1 01 02020 01 0000 110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Налог на доходы физических лиц с доходов,  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227, Налогового кодекса Российской Федерации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1 01 02030 01 0000 110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1 05 03000 01 0000 110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Единый сельскохозяйственный налог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35853,00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1 05 03010 01 0000 110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Единый сельскохозяйственный налог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35853,00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1 06 00000 00 0000 000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НАЛОГИ НА ИМУЩЕСТВО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2101093,00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1 06 01000 00 0000 110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Налог на имущество физических лиц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44429,00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1 06 01030 10 0000 110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44429,00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1 06 06000 00 0000 110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Земельный налог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2056663,00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1 06 06030 00 0000 110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Земельный налог с организаций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1712836,00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1 06 06033 10 0000 110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1712836,00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1 06 06040 00 0000 110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Земельный налог с физических лиц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347827,00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1 06 06043 10 0000 110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 xml:space="preserve">Земельный налог с физических лиц, обладающих </w:t>
            </w:r>
            <w:r>
              <w:lastRenderedPageBreak/>
              <w:t>земельным участком, расположенным в границах сельских поселений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347827,00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1 13 01995 10 0000 130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3900,00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1 17 00000 00 0000 000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ПРОЧИЕ НЕНАЛОГОВЫЕ ДОХОДЫ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75,00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117 05000 00 0000 180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Прочие неналоговые доходы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75,00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117 05050 10 0000 180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75,00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2 00 00000 00 0000 000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БЕЗВОЗМЕЗДНЫЕ ПОСТУПЛЕНИЯ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4221967,00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2 02 00000 00 0000 000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4108146,00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2 02 15000 00 0000 151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601163,00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2 02 15001 00 0000 151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Дотации на выравнивание бюджетной обеспеченности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338644,00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2 02 15001 10 0000 151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338644,00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2 02 15002 00 0000 151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262519,00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2 02 15002 10 0000 151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262519,00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2 02 30000 00 0000 151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78713,00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2 02 35118 00 0000 151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78713,00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2 02 35118 10 0000 151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78713,00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2 02 02000 00 0000 151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  <w:p w:rsidR="00E464D3" w:rsidRDefault="00E464D3">
            <w:pPr>
              <w:pStyle w:val="a7"/>
              <w:spacing w:before="0" w:beforeAutospacing="0"/>
            </w:pPr>
            <w:r>
              <w:t>Субсидии бюджетам бюджетной системы Российской Федерации  (межбюджетные субсидии)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1782871,00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2 02 25467 00 0000 151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Субсидии бюджетам на обеспечение развития и укрепления материально-технической базы домов культуры  в населенных пунктах с числом жителей  до 50 тысяч  человек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75994,00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2 02 25467 10 0000 151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Субсидии бюджетам сельских поселений  на обеспечение развития и укрепления материально-технической базы домов культуры  в населенных пунктах с числом жителей  до 50 тысяч  человек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75994,00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2 02 29999 00 0000 151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Прочие субсидии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1706677,00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2 02 29999 10 0000 151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Прочие субсидии бюджетам сельских поселений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1706677,00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2 02 40000 00 0000 151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Иные межбюджетные трансферты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1645399,00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2 02 40014 00 0000 151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1645399,00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2 02 40014 10 0000 151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</w:t>
            </w:r>
            <w:r>
              <w:lastRenderedPageBreak/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1645399,00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2 07 00000 00 0000 000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Прочие безвозмездные поступления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113821,00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2 07 05000 10 0000 180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113821,00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2 07 05030 10 0000 180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113821,00</w:t>
            </w:r>
          </w:p>
        </w:tc>
      </w:tr>
      <w:tr w:rsidR="00E464D3" w:rsidTr="00E464D3">
        <w:tc>
          <w:tcPr>
            <w:tcW w:w="270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571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Всего доходов</w:t>
            </w:r>
          </w:p>
        </w:tc>
        <w:tc>
          <w:tcPr>
            <w:tcW w:w="157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6710477,00</w:t>
            </w:r>
          </w:p>
        </w:tc>
      </w:tr>
    </w:tbl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lastRenderedPageBreak/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                                                                                                                         Приложение № 7</w:t>
      </w:r>
    </w:p>
    <w:p w:rsidR="00E464D3" w:rsidRDefault="00E464D3" w:rsidP="00E464D3">
      <w:pPr>
        <w:pStyle w:val="a7"/>
        <w:spacing w:before="0" w:beforeAutospacing="0"/>
      </w:pPr>
      <w:r>
        <w:t>к  решению Собрания  депутатов</w:t>
      </w:r>
    </w:p>
    <w:p w:rsidR="00E464D3" w:rsidRDefault="00E464D3" w:rsidP="00E464D3">
      <w:pPr>
        <w:pStyle w:val="a7"/>
        <w:spacing w:before="0" w:beforeAutospacing="0"/>
      </w:pPr>
      <w:r>
        <w:t>                                                                                                   Мансуровского сельсовета</w:t>
      </w:r>
    </w:p>
    <w:p w:rsidR="00E464D3" w:rsidRDefault="00E464D3" w:rsidP="00E464D3">
      <w:pPr>
        <w:pStyle w:val="a7"/>
        <w:spacing w:before="0" w:beforeAutospacing="0"/>
      </w:pPr>
      <w:r>
        <w:t>Советского района</w:t>
      </w:r>
    </w:p>
    <w:p w:rsidR="00E464D3" w:rsidRDefault="00E464D3" w:rsidP="00E464D3">
      <w:pPr>
        <w:pStyle w:val="a7"/>
        <w:spacing w:before="0" w:beforeAutospacing="0"/>
      </w:pPr>
      <w:r>
        <w:t> от 31.08. 2018 г. №20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rPr>
          <w:rStyle w:val="a8"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  расходов бюджета Мансуровского сельсовета Советского района Курской области в  2018 году</w:t>
      </w:r>
    </w:p>
    <w:p w:rsidR="00E464D3" w:rsidRDefault="00E464D3" w:rsidP="00E464D3">
      <w:pPr>
        <w:pStyle w:val="a7"/>
        <w:spacing w:before="0" w:beforeAutospacing="0"/>
      </w:pPr>
      <w:r>
        <w:rPr>
          <w:rStyle w:val="a8"/>
        </w:rPr>
        <w:lastRenderedPageBreak/>
        <w:t> </w:t>
      </w:r>
    </w:p>
    <w:tbl>
      <w:tblPr>
        <w:tblW w:w="94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0"/>
        <w:gridCol w:w="705"/>
        <w:gridCol w:w="570"/>
        <w:gridCol w:w="1560"/>
        <w:gridCol w:w="705"/>
        <w:gridCol w:w="1425"/>
      </w:tblGrid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Наименование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Рз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ПР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ЦСР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ВР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Итого расходов на 2018 год (рублей)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Всего расходов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7675462,00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Общегосударственные вопросы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1995814,00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Функционирование высшего должностного лица  субъекта Российской Федерации  и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Обеспечение функционирования главы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7100000000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Глава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7110000000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Обеспечение деятельности и выполнение функций 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71100С1402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71100С1402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Функционирование Правительства Российской Федерации, высших 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1010726,00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Обеспечение функционирования местных администраций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7300000000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952167,00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7310000000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     952167,00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Обеспечение деятельности и выполнение функций 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952167,00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792200,00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154000,00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5967,00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Непрограммная деятельность органов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37598,00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Непрограммные расходы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37598,00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 xml:space="preserve">Содержание работника, местного самоуправления осуществляющего </w:t>
            </w:r>
            <w:r>
              <w:lastRenderedPageBreak/>
              <w:t>выполнение переданных полномочий от муниципального района сельским поселениям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77200П1490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37598,00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77200П1490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36296,00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77200П1490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1302,00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Муниципальная программа «Развитие муниципальной службы  в муниципальном образовании «Мансуровнский сельсовет» Советского района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Подпрограмма  «Реализация мероприятий, направленных на развитие муниципальной службы»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0910000000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Основное мероприятие «Повышение квалификации муниципальных служащих»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0910100000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09101С1437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09101С1437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Муниципальная программа «Развитие и использование информационных и телекоммуникационных технологий в муниципальном образовании «Мансуровский сельсовет» Советского района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1900000000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Подпрограмма «Обеспечение поддержки социально- экономического развития Мансуровского сельсовета Советского района Курской области»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1910000000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Основное мероприятие  «Расширение, содержание, обслуживание единой информационно-коммуникационной среды»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1910100000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Мероприятия и услуги в сфере информационно-коммуникационных технологий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19101С1239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19101С1239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Другие общегосударственные вопросы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605688,00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 xml:space="preserve">Муниципальная программа «Развитие и укрепление материально-технической базы </w:t>
            </w:r>
            <w:r>
              <w:lastRenderedPageBreak/>
              <w:t>муниципального образования «Мансуровский сельсовет»  Советского района Курской области  на 2016-2020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582688,00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Подпрограмма «Материально- техническое обеспечение учреждений и формирование имиджа Мансуровского сельсовета Советского района Курской области на 2016-2020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2110000000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582688,00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Основное мероприятие «Материально- техническое обеспечение учреждений и формирование имиджа Мансуровского сельсовета Советского района Курской области»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2110100000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582688,00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Выполнение других (прочих) обязательств органами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21101С1404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582688,00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21101С1404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582688,00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23000,00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Непрограммные расходы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23000,00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Реализация мероприятий по распространению официальной информации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77200С1439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230000,00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77200С1439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23000,00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Национальная оборона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78713,00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Мобилизационная и вневойсковая подготовка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78713,00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78713,00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Непрограммные расходы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78713,00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78713,00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56262,00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22451,00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Обеспечение пожарной безопасности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Муниципальная программа 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«Мансуровский сельсовет» Советского района Курской области  на 2018-2022годы»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1310000000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Основное мероприятие «Работа по первичным мерам противопожарной безопасности и  защите населения и территорий муниципального образования «Мансуровский сельсовет» от чрезвычайных ситуаций»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1310100000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13101С1413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13101С1413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Национальная экономика</w:t>
            </w:r>
          </w:p>
          <w:p w:rsidR="00E464D3" w:rsidRDefault="00E464D3">
            <w:pPr>
              <w:pStyle w:val="a7"/>
              <w:spacing w:before="0" w:beforeAutospacing="0"/>
            </w:pPr>
            <w:r>
              <w:t>           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2076120,00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Дорожное хозяйство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2075120,00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Иные межбюджетные трансферты на осуществление полномочий по строительству   (реконструкция) автомобильных дорог общего пользования местного значения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11202П1423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1582801,00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11202П1423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400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1582801,00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Строительство (реконструкция) автомобильных дорог общего пользования  местного значения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11202С1423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492319,00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11202С1423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400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492319,00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 xml:space="preserve">Муниципальная программа «Энергосбережение и повышение энергетической эффективности в муниципальном образовании </w:t>
            </w:r>
            <w:r>
              <w:lastRenderedPageBreak/>
              <w:t>«Мансуровский сельсовет»  Советского района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Подпрограмма «Энергосбережение в муниципальном образовании «Мансуровский сельсовет» Советского района Курской области  муниципальной программы «Энергосбережение и повышение энергетической эффективности в муниципальном образовании «Мансуровский сельсовет» Советского района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0510000000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Основное мероприятие «Проведение эффективной энергосберегающей политики»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0510100000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Мероприятия в области энергосбережения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05101С1434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05101С1434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Жилищно-коммунальное хозяйство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1328345,00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Коммунальное хозяйство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77800,00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Создание условий для развития социальной инфраструктуры муниципальных образований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0610200000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77800,00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06102С1417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52800,00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Иные межбюджетные трансферты на осуществление полномочий по обеспечению населения экологически чистой водой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0610200000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25000,00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06102П1427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25000,00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Благоустройство     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1250545,00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Муниципальная  программа «Благоустройство  территории муниципального  образования «Мансуровский  сельсовет» Советского района 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1250545,00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 xml:space="preserve"> Подпрограмма «Организация благоустройства  территории муниципального  образования «Мансуровский сельсовет» Советского района» муниципальной программы «Благоустройство  территории муниципального образования «Мансуровский сельсовет» Советского района  Курской области на 2018-2022 </w:t>
            </w:r>
            <w:r>
              <w:lastRenderedPageBreak/>
              <w:t>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1250545,00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Мероприятия по благоустройству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07301С1433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71331,00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07301С1433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71331,00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Озеленение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0730200000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1120393,00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Мероприятия по благоустройству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0730213290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1120393,00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0730213290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1120393,00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Озеленение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0730200000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58821,00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Мероприятия по благоустройству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07302S3290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58821,00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073023290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58821,00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Культура,  кинематография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2187470,00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Культура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2187470,00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Муниципальная программа  «Развитие культуры муниципального образования «Мансуровский сельсовет» Советского района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0100000000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2187470,00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Подпрограмма "Искусство" Муниципальной программы  «Развитие культуры муниципального образования «Мансуровский сельсовет» Советского района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0110000000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2187470,00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Основное мероприятие «Содержание и обеспечение деятельности культурно-досуговых учреждений»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2187470,00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Расходы на обеспечение деятельности  (оказание услуг)    муниципальных учреждений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01101S3330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1189400,00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01101S3330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1189400,00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0110С1401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331586,00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01101С1401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322558,00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01101С1401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9028,00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Основное мероприятие «Содержание и обеспечение деятельности культурно-досуговых учреждений»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0110100000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586484,00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0110113330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586484,00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Фонд оплаты труда учреждений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0110113330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586484,00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01101L4670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80000,00</w:t>
            </w:r>
          </w:p>
        </w:tc>
      </w:tr>
      <w:tr w:rsidR="00E464D3" w:rsidTr="00E464D3">
        <w:tc>
          <w:tcPr>
            <w:tcW w:w="453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01101L4670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42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80000,00</w:t>
            </w:r>
          </w:p>
        </w:tc>
      </w:tr>
    </w:tbl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lastRenderedPageBreak/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Приложение № 9</w:t>
      </w:r>
    </w:p>
    <w:p w:rsidR="00E464D3" w:rsidRDefault="00E464D3" w:rsidP="00E464D3">
      <w:pPr>
        <w:pStyle w:val="a7"/>
        <w:spacing w:before="0" w:beforeAutospacing="0"/>
      </w:pPr>
      <w:r>
        <w:t>к  решению Собрания  депутатов</w:t>
      </w:r>
    </w:p>
    <w:p w:rsidR="00E464D3" w:rsidRDefault="00E464D3" w:rsidP="00E464D3">
      <w:pPr>
        <w:pStyle w:val="a7"/>
        <w:spacing w:before="0" w:beforeAutospacing="0"/>
      </w:pPr>
      <w:r>
        <w:t>Мансуровского сельсовета</w:t>
      </w:r>
    </w:p>
    <w:p w:rsidR="00E464D3" w:rsidRDefault="00E464D3" w:rsidP="00E464D3">
      <w:pPr>
        <w:pStyle w:val="a7"/>
        <w:spacing w:before="0" w:beforeAutospacing="0"/>
      </w:pPr>
      <w:r>
        <w:t>Советского района</w:t>
      </w:r>
    </w:p>
    <w:p w:rsidR="00E464D3" w:rsidRDefault="00E464D3" w:rsidP="00E464D3">
      <w:pPr>
        <w:pStyle w:val="a7"/>
        <w:spacing w:before="0" w:beforeAutospacing="0"/>
      </w:pPr>
      <w:r>
        <w:t> от 31.08. 2018 г. №20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rPr>
          <w:rStyle w:val="a8"/>
        </w:rPr>
        <w:t>Ведомственная структура  расходов бюджета Мансуровского сельсовета Советского района Курской области в  2018 году</w:t>
      </w:r>
    </w:p>
    <w:p w:rsidR="00E464D3" w:rsidRDefault="00E464D3" w:rsidP="00E464D3">
      <w:pPr>
        <w:pStyle w:val="a7"/>
        <w:spacing w:before="0" w:beforeAutospacing="0"/>
      </w:pPr>
      <w:r>
        <w:rPr>
          <w:rStyle w:val="a8"/>
        </w:rPr>
        <w:t> </w:t>
      </w: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9"/>
        <w:gridCol w:w="704"/>
        <w:gridCol w:w="568"/>
        <w:gridCol w:w="569"/>
        <w:gridCol w:w="1559"/>
        <w:gridCol w:w="853"/>
        <w:gridCol w:w="1558"/>
      </w:tblGrid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Наименование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ГРБС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Рз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ПР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ЦСР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ВР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Итого расходов на 2018 год (рублей)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Всего расходов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7675462,00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Общегосударственные вопросы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1995814,00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 xml:space="preserve">Функционирование высшего должностного лица  субъекта Российской Федерации  и муниципального </w:t>
            </w:r>
            <w:r>
              <w:lastRenderedPageBreak/>
              <w:t>образования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Обеспечение функционирования главы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7100000000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Глава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7110000000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Обеспечение деятельности и выполнение функций 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71100С1402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71100С1402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379400,00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Функционирование Правительства Российской Федерации, высших 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1010726,00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Обеспечение функционирования местных администраций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7300000000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952165,00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7310000000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952165,00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Обеспечение деятельности и выполнение функций 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952165,00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792200,00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154000,00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5967,00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Непрограммная деятельность органов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37598,00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Непрограммные расходы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37598,00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Содержание работника, местного самоуправления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77200П1490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37598,00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77200П1490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36296,00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77200П1490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1302,00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Муниципальная программа «Развитие муниципальной службы  в муниципальном образовании «Мансуровский сельсовет»  Советского района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0910000000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Основное мероприятие «Повышение квалификации муниципальных служащих»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0910100000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09101С1437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09101С1437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5960,00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Муниципальная программа «Развитие и использование информационных  и телекоммуникационных технологий в  муниципальном образовании «Мансуровский  сельсовет» Советского района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1900000000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15000,0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Подпрограмма «Обеспечение поддержки социально- экономического развития Мансуровского сельсовета Советского района Курской области»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1910000000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Основное мероприятие  «Расширение, содержание, обслуживание единой информационно-коммуникационной среды»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1910100000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15000,0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Мероприятия и услуги в сфере информационно-коммуникационных технологий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19101С1239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19101С1239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Другие общегосударственные вопросы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605688,00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Муниципальная программа «Развитие и укрепление материально-технической базы муниципального образования «Мансуровский  сельсовет»  Советского района Курской области на 2018-2022 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582688,00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 xml:space="preserve">Подпрограмма «Материально- техническое обеспечение учреждений и формирование имиджа Мансуровского </w:t>
            </w:r>
            <w:r>
              <w:lastRenderedPageBreak/>
              <w:t>сельсовета Советского района Курской области на 2016-2020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2110000000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582688,00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Основное мероприятие «Материально- техническое обеспечение учреждений и формирование имиджа Мансуровского сельсовета Советского района Курской области»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2110100000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582688,00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Выполнение других (прочих) обязательств органами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21101С1404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582688,00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21101С1404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582688,00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23000,00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Непрограммные расходы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23000,00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Реализация мероприятий по распространению официальной информации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77200С1439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23000,0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77200С1439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23000,00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Национальная оборона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78713,00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Мобилизационная и вневойсковая подготовка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78713,00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78713,00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Непрограммные расходы 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78713,00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78713,00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56262,00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22451,00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Обеспечение пожарной безопасности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 xml:space="preserve">Муниципальная программа  «Защита населения и территории от чрезвычайных ситуаций, обеспечение пожарной безопасности и безопасности людей на водных объектах в муниципальном </w:t>
            </w:r>
            <w:r>
              <w:lastRenderedPageBreak/>
              <w:t>образовании «Мансуровский сельсовет»  Советского района Курской области  на 2018-2022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1310000000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Основное мероприятие «Работа по первичным мерам противопожарной безопасности и  защите населения и территорий муниципального образования «Мансуровский сельсовет» от чрезвычайных ситуаций»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1310100000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13101С1413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13101С1413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Национальная экономика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2076120,00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Дорожное хозяйство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2075120,00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Иные межбюджетные трансферты на осуществление полномочий по строительству                   (реконструкция) автомобильных дорог общего пользования местного значения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2075120,00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11202П1423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400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1582801,00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Строительство (реконструкция) автомобильных дорог общего пользования  местного значения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11202С1423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492319,00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11202С1423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400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492319,00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Муниципальная программа «Энергосбережение и повышение энергетической эффективности в муниципальном образовании «Мансуровский  сельсовет»  Советского района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 xml:space="preserve">Подпрограмма «Энергосбережение в муниципальном образовании </w:t>
            </w:r>
            <w:r>
              <w:lastRenderedPageBreak/>
              <w:t>«Мансуровский сельсовет» Советского района Курской области муниципальной программы «Энергосбережение и повышение энергетической эффективности в муниципальном образовании «Мансуровский сельсовет» Советского района Курской области на 2018-2020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0510000000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Основное мероприятие « Проведение эффективной энергосберегающей политики»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0510100000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Мероприятия в области энергосбережения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05101С1434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05101С1434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Жилищно-коммунальное хозяйство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1328345,00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Коммунальное хозяйство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77800,00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Создание условий для развития социальной инфраструктуры муниципальных образований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0610200000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77800,00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06102С1417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52800,00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Иные межбюджетные трансферты на осуществление полномочий по обеспечению населения экологически чистой водой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06102П1427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25000,00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06102П1427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25000,00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Благоустройство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1250545,00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Муниципальная  программа «Благоустройство  территории муниципального образования «Мансуровский  сельсовет» Советского района 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1250545,00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Подпрограмма «Организация благоустройства территории муниципального образования «Мансуровский  сельсовет» Советского района» муниципальной программы «Благоустройство территории муниципального образования «Мансуровский сельсовет» Советского района  Курской области на 2018-2022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1250545,00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Мероприятия по благоустройству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07301С1433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71331,00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07301С1433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71331,00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Озеленение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0730200000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1120393,00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Мероприятия по благоустройству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0730213290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1120393,00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0730213290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1120393,00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Озеленение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0730200000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58821,00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Мероприятия по благоустройству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07302S3290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58821,00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07302SS290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58821,00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Культура,  кинематография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2187470,00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Культура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2187470,00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Муниципальная программа  «Развитие культуры муниципального образования «Мансуровский сельсовет» Советского района Курской области» на 2018-2022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0100000000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2187470,00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Подпрограмма "Искусство" муниципальной программы «Развитие культуры муниципального образования «Мансуровский сельсовет» Советского района Курской области на 2018 –2022 годы»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0110000000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2187470,00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Основное мероприятие «Содержание и обеспечение деятельности культурно-досуговых учреждений»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0110100000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2187470,00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Расходы на обеспечение деятельности  (оказание услуг)       муниципальных учреждений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01101S3330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1189400,00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Оплата труда работникам учреждений культуры муниципальных образований городских и сельских поселений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01101S3330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1189400,00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01101С1401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277690,00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01101С1401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331586,00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01101С1401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9028,00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0110113330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586484,00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Фонд оплаты труда учреждений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0110113330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586484,00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01101L4670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80000,00</w:t>
            </w:r>
          </w:p>
        </w:tc>
      </w:tr>
      <w:tr w:rsidR="00E464D3" w:rsidTr="00E464D3">
        <w:tc>
          <w:tcPr>
            <w:tcW w:w="43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70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001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7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01101L4670</w:t>
            </w:r>
          </w:p>
        </w:tc>
        <w:tc>
          <w:tcPr>
            <w:tcW w:w="85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56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80000,00</w:t>
            </w:r>
          </w:p>
        </w:tc>
      </w:tr>
    </w:tbl>
    <w:p w:rsidR="00E464D3" w:rsidRDefault="00E464D3" w:rsidP="00E464D3">
      <w:pPr>
        <w:pStyle w:val="a7"/>
        <w:spacing w:before="0" w:beforeAutospacing="0"/>
      </w:pPr>
      <w:r>
        <w:lastRenderedPageBreak/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lastRenderedPageBreak/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Приложение № 11</w:t>
      </w:r>
    </w:p>
    <w:p w:rsidR="00E464D3" w:rsidRDefault="00E464D3" w:rsidP="00E464D3">
      <w:pPr>
        <w:pStyle w:val="a7"/>
        <w:spacing w:before="0" w:beforeAutospacing="0"/>
      </w:pPr>
      <w:r>
        <w:t>к  решению Собрания  депутатов</w:t>
      </w:r>
    </w:p>
    <w:p w:rsidR="00E464D3" w:rsidRDefault="00E464D3" w:rsidP="00E464D3">
      <w:pPr>
        <w:pStyle w:val="a7"/>
        <w:spacing w:before="0" w:beforeAutospacing="0"/>
      </w:pPr>
      <w:r>
        <w:t>Мансуровского сельсовета</w:t>
      </w:r>
    </w:p>
    <w:p w:rsidR="00E464D3" w:rsidRDefault="00E464D3" w:rsidP="00E464D3">
      <w:pPr>
        <w:pStyle w:val="a7"/>
        <w:spacing w:before="0" w:beforeAutospacing="0"/>
      </w:pPr>
      <w:r>
        <w:t>Советского района</w:t>
      </w:r>
    </w:p>
    <w:p w:rsidR="00E464D3" w:rsidRDefault="00E464D3" w:rsidP="00E464D3">
      <w:pPr>
        <w:pStyle w:val="a7"/>
        <w:spacing w:before="0" w:beforeAutospacing="0"/>
      </w:pPr>
      <w:r>
        <w:t> от 31.08.2018 г. №20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rPr>
          <w:rStyle w:val="a8"/>
        </w:rPr>
        <w:t>Распределение бюджетных ассигнований по целевым статьям (муниципальным программам муниципального образования «Мансуровский сельсовет Советского района Курской области и непрограммным направлениям деятельности), группам видов расходов на 2018 год</w:t>
      </w:r>
    </w:p>
    <w:p w:rsidR="00E464D3" w:rsidRDefault="00E464D3" w:rsidP="00E464D3">
      <w:pPr>
        <w:pStyle w:val="a7"/>
        <w:spacing w:before="0" w:beforeAutospacing="0"/>
      </w:pPr>
      <w:r>
        <w:rPr>
          <w:rStyle w:val="a8"/>
        </w:rPr>
        <w:t> </w:t>
      </w:r>
    </w:p>
    <w:tbl>
      <w:tblPr>
        <w:tblW w:w="109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3"/>
        <w:gridCol w:w="1848"/>
        <w:gridCol w:w="991"/>
        <w:gridCol w:w="1697"/>
        <w:gridCol w:w="991"/>
      </w:tblGrid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Наименование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ЦСР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ВР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 xml:space="preserve">Сумма на 2018 </w:t>
            </w:r>
            <w:r>
              <w:lastRenderedPageBreak/>
              <w:t>год</w:t>
            </w:r>
          </w:p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  <w:p w:rsidR="00E464D3" w:rsidRDefault="00E464D3">
            <w:pPr>
              <w:pStyle w:val="a7"/>
              <w:spacing w:before="0" w:beforeAutospacing="0"/>
            </w:pPr>
            <w:r>
              <w:t>(рублей)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ВСЕГО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7675462,00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Муниципальная программа  «Развитие культуры муниципального образования «Мансуровский сельсовет» Советского района Курской области  на 2018-2022 годы"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01 0 00 00000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2187470,00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Подпрограмма «Искусство»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01 1 00 00000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2187470,00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Основное мероприятие «Содержание и обеспечение деятельности культурно-досуговых учреждений»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01 1 01 00000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2187470,00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1 01 S3330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1189400,00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01 1 01 13330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586484,00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Фонд оплаты труда учреждений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01 1 01 13330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586484,00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1 01 С1401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331586,00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 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1 01 С1401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331586,00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1 01 С1401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9028,00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1 01 L1470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80000,00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01 1 01 L1470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80000,00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Муниципальная программа «Энергосбережение и повышение энергетической эффективности в муниципальном образовании «Мансуровский сельсовет» Советского района Курской области на 2018-2022 годы»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05 0 00 00000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Подпрограмма «Энергосбережение в муниципальном образовании «Мансуровский сельсовет Советского района Курской области»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05 1 00 00000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Основное мероприятие « Проведение эффективной энергосберегающей политики»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05 1 01 00000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Мероприятия в области энергосбережения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 1 01 С1434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05 1 01 С1434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Создание условий для развития социальной инфраструктуры муниципальных образований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06 1 02 С1417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52800,00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06 1 02 С1417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52800,00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 xml:space="preserve">Иные межбюджетные трансферты на </w:t>
            </w:r>
            <w:r>
              <w:lastRenderedPageBreak/>
              <w:t>осуществление полномочий по обеспечению населения экологически чистой водой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06 1 02 П1427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25000,00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06 1 02 П1427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25000,00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Муниципальная программа «Благоустройство территории муниципального образования   «Мансуровский сельсовет» Советского района Курской области на 2018-2022 годы»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07 0 00 00000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1250545,00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Подпрограмма «Организация благоустройства территории  муниципального образования «Мансуровский сельсовет» Советского района»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07 3 00 00000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1250545,00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Основное мероприятие «Повышение качества предоставления услуг ЖКХ населению»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 3 01 С1433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71331,00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Мероприятия по благоустройству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 3 01 С1433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71331,00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 3 01 С1433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71331,00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Озеленение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07 2  02 13290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1120393,00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07 2  02 13290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1120393,00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Озеленение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 2  02 S3290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58821.00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07 2  02 S3290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58821.00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Муниципальная программа «Развитие муниципальной службы  в муниципальном образовании «Мансуровский сельсовет» Советского района Советского района Курской области на 2018-2022 годы»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09 0 00 00000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5960.00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09 1 00 00000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Основное мероприятие «Повышение квалификации муниципальных служащих»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09 1 01 00000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 1 01 С1437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09 1 01 С1437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5960,00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Муниципальная программа 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«Мансуровский сельсовет» Советского района Курской области на 2018-2022 годы»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13 0 00 00000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13 1 00 00000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 xml:space="preserve">Основное мероприятие «Работа по первичным мерам противопожарной безопасности и  защите населения и территорий муниципального </w:t>
            </w:r>
            <w:r>
              <w:lastRenderedPageBreak/>
              <w:t>образования «Мансуровский сельсовет» от чрезвычайных ситуаций»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13 1 01 00000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 1 01 С1415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 1 01 С1415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Муниципальная программа «Развитие и использование информационных и телекоммуникационных технологий в  муниципальном образовании «Мансуровский сельсовет» Советского района Курской области на 2018-2022 годы»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19 0 00 00000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Подпрограмма  «Обеспечение поддержки социально- экономического развития Мансуровского сельсовета Советского района Курской области»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19 1 00 00000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Основное мероприятие  «Расширение, содержание, обслуживание единой информационно-коммуникационной среды»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19 1 01 00000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Мероприятия и услуги в сфере информационно-коммуникационных технологий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19 1 01 С1239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19 1 01 С1239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Муниципальная программа «Развитие и укрепление материально-технической базы муниципального образования «Мансуровский сельсовет» Советского района Курской области на 2016-2020 годы»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21 0 00 0000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582688,00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Подпрограмма «Материально- техническое обеспечение учреждений и формирование имиджа  Мансуровского сельсовета Советского района Курской области на 2016-2020 г»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21 1 00 00000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582688,00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Основное мероприятие «Материально- техническое обеспечение учреждений и формирование имиджа  Мансуровского сельсовета Советского района Курской области»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21 1 01 00000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582688,00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 1 01 С1404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582688,00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21 1 01 С1404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582688,00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Обеспечение функционирования главы муниципального образования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71 0 0 00000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379400,00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Глава муниципального образования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71 1 00 0000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379400,00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71 1 00 С1402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379400,00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71 1 00 С1402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379400,00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Обеспечение функционирования местных администраций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73 0 00 00000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952167,00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73 1 00 0 0000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952167,00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73 1 00 С1402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952167,00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73 1 00 С1402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792200,00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73 1 00 С1402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154000,00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73 1 00 С1402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5967,00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77 0 00 00000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23000,00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77 2 00 00000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23000,00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Реализация мероприятий по распространению официальной информации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 2 00 С1439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23000,00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 2 00 С1439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2300,00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77 2 00 51180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78713,00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77 2 00 51180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56262,00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77 2 00 51180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22451,00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 2 00 П1490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37598,00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 2 00 П1490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36296,00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77 2 00 П1490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1302,00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Иные межбюджетные трансферты на осуществление полномочий по строительству                   (реконструкция) автомобильных дорог общего пользования местного значения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112 02 П1423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1582801,00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112 02 П1423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400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1582801,00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lastRenderedPageBreak/>
              <w:t>Строительство (реконструкция) автомобильных дорог общего пользования  местного значения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112 02 С1423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000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492319,00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E464D3" w:rsidTr="00E464D3">
        <w:tc>
          <w:tcPr>
            <w:tcW w:w="54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112 02 С1423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400</w:t>
            </w:r>
          </w:p>
        </w:tc>
        <w:tc>
          <w:tcPr>
            <w:tcW w:w="1695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492319,00</w:t>
            </w:r>
          </w:p>
        </w:tc>
        <w:tc>
          <w:tcPr>
            <w:tcW w:w="990" w:type="dxa"/>
            <w:vAlign w:val="center"/>
            <w:hideMark/>
          </w:tcPr>
          <w:p w:rsidR="00E464D3" w:rsidRDefault="00E464D3">
            <w:pPr>
              <w:pStyle w:val="a7"/>
              <w:spacing w:before="0" w:beforeAutospacing="0"/>
            </w:pPr>
            <w:r>
              <w:t> </w:t>
            </w:r>
          </w:p>
        </w:tc>
      </w:tr>
    </w:tbl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lastRenderedPageBreak/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pStyle w:val="a7"/>
        <w:spacing w:before="0" w:beforeAutospacing="0"/>
      </w:pPr>
      <w:r>
        <w:t> </w:t>
      </w:r>
    </w:p>
    <w:p w:rsidR="00E464D3" w:rsidRDefault="00E464D3" w:rsidP="00E464D3">
      <w:pPr>
        <w:numPr>
          <w:ilvl w:val="0"/>
          <w:numId w:val="7"/>
        </w:numPr>
        <w:pBdr>
          <w:top w:val="single" w:sz="6" w:space="0" w:color="F5F5F5"/>
        </w:pBdr>
        <w:spacing w:before="100" w:beforeAutospacing="1" w:after="100" w:afterAutospacing="1" w:line="240" w:lineRule="auto"/>
      </w:pPr>
      <w:hyperlink r:id="rId5" w:tooltip="" w:history="1">
        <w:r>
          <w:rPr>
            <w:rStyle w:val="a3"/>
            <w:color w:val="252525"/>
            <w:bdr w:val="single" w:sz="6" w:space="0" w:color="EDEDED" w:frame="1"/>
          </w:rPr>
          <w:t>Назад</w:t>
        </w:r>
      </w:hyperlink>
    </w:p>
    <w:p w:rsidR="00E464D3" w:rsidRDefault="00E464D3" w:rsidP="00E464D3">
      <w:pPr>
        <w:numPr>
          <w:ilvl w:val="0"/>
          <w:numId w:val="7"/>
        </w:numPr>
        <w:pBdr>
          <w:top w:val="single" w:sz="6" w:space="0" w:color="F5F5F5"/>
        </w:pBdr>
        <w:spacing w:before="100" w:beforeAutospacing="1" w:after="100" w:afterAutospacing="1" w:line="240" w:lineRule="auto"/>
      </w:pPr>
      <w:hyperlink r:id="rId6" w:tooltip="" w:history="1">
        <w:r>
          <w:rPr>
            <w:rStyle w:val="a3"/>
            <w:color w:val="252525"/>
            <w:bdr w:val="single" w:sz="6" w:space="0" w:color="EDEDED" w:frame="1"/>
          </w:rPr>
          <w:t>Вперед</w:t>
        </w:r>
      </w:hyperlink>
    </w:p>
    <w:p w:rsidR="00E464D3" w:rsidRDefault="00E464D3" w:rsidP="00E464D3">
      <w:pPr>
        <w:pStyle w:val="3"/>
        <w:spacing w:before="0" w:beforeAutospacing="0" w:after="450" w:afterAutospacing="0"/>
        <w:rPr>
          <w:rFonts w:ascii="Arial" w:hAnsi="Arial" w:cs="Arial"/>
        </w:rPr>
      </w:pPr>
      <w:r>
        <w:rPr>
          <w:rFonts w:ascii="Arial" w:hAnsi="Arial" w:cs="Arial"/>
        </w:rPr>
        <w:t>Последние материалы</w:t>
      </w:r>
    </w:p>
    <w:p w:rsidR="00E464D3" w:rsidRDefault="00E464D3" w:rsidP="00E464D3">
      <w:pPr>
        <w:numPr>
          <w:ilvl w:val="0"/>
          <w:numId w:val="8"/>
        </w:numPr>
        <w:spacing w:beforeAutospacing="1" w:after="225" w:line="240" w:lineRule="auto"/>
        <w:ind w:left="0"/>
        <w:rPr>
          <w:rFonts w:ascii="Times New Roman" w:hAnsi="Times New Roman" w:cs="Times New Roman"/>
        </w:rPr>
      </w:pPr>
      <w:hyperlink r:id="rId7" w:history="1">
        <w:r>
          <w:rPr>
            <w:rStyle w:val="a3"/>
            <w:color w:val="A2A2A2"/>
          </w:rPr>
          <w:t>Постановление от 30.08.2023 г. №45 О предоставлении объектов водоснабжения, находящихся на территории муниципального образования "Мансуровский сельсовет" Советского района Курской области путем предоставления муниципальной преференции АО "Курскоблводокан</w:t>
        </w:r>
        <w:r>
          <w:rPr>
            <w:rStyle w:val="a3"/>
            <w:color w:val="FFFFFF"/>
            <w:sz w:val="18"/>
            <w:szCs w:val="18"/>
          </w:rPr>
          <w:t>30 августа 2023</w:t>
        </w:r>
      </w:hyperlink>
    </w:p>
    <w:p w:rsidR="00E464D3" w:rsidRDefault="00E464D3" w:rsidP="00E464D3">
      <w:pPr>
        <w:numPr>
          <w:ilvl w:val="0"/>
          <w:numId w:val="8"/>
        </w:numPr>
        <w:spacing w:beforeAutospacing="1" w:after="225" w:line="240" w:lineRule="auto"/>
        <w:ind w:left="0"/>
      </w:pPr>
      <w:hyperlink r:id="rId8" w:history="1">
        <w:r>
          <w:rPr>
            <w:rStyle w:val="a3"/>
            <w:color w:val="A2A2A2"/>
          </w:rPr>
          <w:t>Извещение о проведении собрания</w:t>
        </w:r>
        <w:r>
          <w:rPr>
            <w:rStyle w:val="a3"/>
            <w:color w:val="FFFFFF"/>
            <w:sz w:val="18"/>
            <w:szCs w:val="18"/>
          </w:rPr>
          <w:t>11 июля 2023</w:t>
        </w:r>
      </w:hyperlink>
    </w:p>
    <w:p w:rsidR="00E464D3" w:rsidRDefault="00E464D3" w:rsidP="00E464D3">
      <w:pPr>
        <w:numPr>
          <w:ilvl w:val="0"/>
          <w:numId w:val="8"/>
        </w:numPr>
        <w:spacing w:beforeAutospacing="1" w:after="0" w:line="240" w:lineRule="auto"/>
        <w:ind w:left="0"/>
      </w:pPr>
      <w:hyperlink r:id="rId9" w:history="1">
        <w:r>
          <w:rPr>
            <w:rStyle w:val="a3"/>
            <w:color w:val="A2A2A2"/>
          </w:rPr>
          <w:t>отчет формы 117 об исполнении бюджета Мансуровского сельсовета за июнь 2023год (источники)</w:t>
        </w:r>
        <w:r>
          <w:rPr>
            <w:rStyle w:val="a3"/>
            <w:color w:val="FFFFFF"/>
            <w:sz w:val="18"/>
            <w:szCs w:val="18"/>
          </w:rPr>
          <w:t>10 июля 2023</w:t>
        </w:r>
      </w:hyperlink>
    </w:p>
    <w:p w:rsidR="00E464D3" w:rsidRDefault="00E464D3" w:rsidP="00E464D3">
      <w:pPr>
        <w:pStyle w:val="3"/>
        <w:spacing w:before="0" w:beforeAutospacing="0" w:after="450" w:afterAutospacing="0"/>
        <w:rPr>
          <w:rFonts w:ascii="Arial" w:hAnsi="Arial" w:cs="Arial"/>
        </w:rPr>
      </w:pPr>
      <w:r>
        <w:rPr>
          <w:rFonts w:ascii="Arial" w:hAnsi="Arial" w:cs="Arial"/>
        </w:rPr>
        <w:t>Ин</w:t>
      </w:r>
    </w:p>
    <w:p w:rsidR="00480AB7" w:rsidRPr="00E464D3" w:rsidRDefault="00480AB7" w:rsidP="00E464D3"/>
    <w:sectPr w:rsidR="00480AB7" w:rsidRPr="00E464D3" w:rsidSect="008F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176"/>
    <w:multiLevelType w:val="multilevel"/>
    <w:tmpl w:val="E3887B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453D5"/>
    <w:multiLevelType w:val="multilevel"/>
    <w:tmpl w:val="9CBED5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17C5F"/>
    <w:multiLevelType w:val="multilevel"/>
    <w:tmpl w:val="1AC67A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55F54"/>
    <w:multiLevelType w:val="multilevel"/>
    <w:tmpl w:val="B0948D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907F9B"/>
    <w:multiLevelType w:val="multilevel"/>
    <w:tmpl w:val="414212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095900"/>
    <w:multiLevelType w:val="multilevel"/>
    <w:tmpl w:val="2B42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24E13"/>
    <w:multiLevelType w:val="multilevel"/>
    <w:tmpl w:val="E34C7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600B2E"/>
    <w:multiLevelType w:val="multilevel"/>
    <w:tmpl w:val="1C74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4D46"/>
    <w:rsid w:val="0004739C"/>
    <w:rsid w:val="00096803"/>
    <w:rsid w:val="0012571F"/>
    <w:rsid w:val="001548F9"/>
    <w:rsid w:val="00162985"/>
    <w:rsid w:val="00197C42"/>
    <w:rsid w:val="001D3217"/>
    <w:rsid w:val="00204854"/>
    <w:rsid w:val="00205606"/>
    <w:rsid w:val="00240330"/>
    <w:rsid w:val="00277E0F"/>
    <w:rsid w:val="0029378E"/>
    <w:rsid w:val="00320030"/>
    <w:rsid w:val="00376869"/>
    <w:rsid w:val="003B1CAF"/>
    <w:rsid w:val="00415F3E"/>
    <w:rsid w:val="00420B45"/>
    <w:rsid w:val="00434D98"/>
    <w:rsid w:val="00436940"/>
    <w:rsid w:val="00462717"/>
    <w:rsid w:val="004771B0"/>
    <w:rsid w:val="00480AB7"/>
    <w:rsid w:val="00483636"/>
    <w:rsid w:val="00483B74"/>
    <w:rsid w:val="00496179"/>
    <w:rsid w:val="004C7601"/>
    <w:rsid w:val="00506787"/>
    <w:rsid w:val="005156F8"/>
    <w:rsid w:val="005574AD"/>
    <w:rsid w:val="0056613A"/>
    <w:rsid w:val="0057061D"/>
    <w:rsid w:val="00582E0B"/>
    <w:rsid w:val="005C5D81"/>
    <w:rsid w:val="005E01A8"/>
    <w:rsid w:val="005E3D26"/>
    <w:rsid w:val="005E6FB9"/>
    <w:rsid w:val="005F73A4"/>
    <w:rsid w:val="00646392"/>
    <w:rsid w:val="0065719E"/>
    <w:rsid w:val="00664E8E"/>
    <w:rsid w:val="0069011E"/>
    <w:rsid w:val="00695284"/>
    <w:rsid w:val="006A147F"/>
    <w:rsid w:val="006F0C17"/>
    <w:rsid w:val="0070621A"/>
    <w:rsid w:val="00712973"/>
    <w:rsid w:val="00721917"/>
    <w:rsid w:val="007353E6"/>
    <w:rsid w:val="00801C4F"/>
    <w:rsid w:val="008B3334"/>
    <w:rsid w:val="008C5299"/>
    <w:rsid w:val="008E3293"/>
    <w:rsid w:val="008E39A9"/>
    <w:rsid w:val="008F20A7"/>
    <w:rsid w:val="0093119C"/>
    <w:rsid w:val="00952ACF"/>
    <w:rsid w:val="00962020"/>
    <w:rsid w:val="00971A1A"/>
    <w:rsid w:val="00A03625"/>
    <w:rsid w:val="00A8628B"/>
    <w:rsid w:val="00A94D3C"/>
    <w:rsid w:val="00AA3FDA"/>
    <w:rsid w:val="00AD005E"/>
    <w:rsid w:val="00AD167D"/>
    <w:rsid w:val="00AF67DA"/>
    <w:rsid w:val="00B47CB7"/>
    <w:rsid w:val="00B5132B"/>
    <w:rsid w:val="00B74C70"/>
    <w:rsid w:val="00B83CFE"/>
    <w:rsid w:val="00B94172"/>
    <w:rsid w:val="00BB3D24"/>
    <w:rsid w:val="00BC0577"/>
    <w:rsid w:val="00C31EC5"/>
    <w:rsid w:val="00C42D2E"/>
    <w:rsid w:val="00C77E39"/>
    <w:rsid w:val="00CC4CC8"/>
    <w:rsid w:val="00CD6FA1"/>
    <w:rsid w:val="00D11B3B"/>
    <w:rsid w:val="00D479FA"/>
    <w:rsid w:val="00D64660"/>
    <w:rsid w:val="00D751FA"/>
    <w:rsid w:val="00D77AC6"/>
    <w:rsid w:val="00DB6F8A"/>
    <w:rsid w:val="00DD3201"/>
    <w:rsid w:val="00DE681A"/>
    <w:rsid w:val="00DF22C8"/>
    <w:rsid w:val="00E13410"/>
    <w:rsid w:val="00E2434C"/>
    <w:rsid w:val="00E3748F"/>
    <w:rsid w:val="00E464D3"/>
    <w:rsid w:val="00E63CB8"/>
    <w:rsid w:val="00E65F41"/>
    <w:rsid w:val="00E7677A"/>
    <w:rsid w:val="00EC1AD0"/>
    <w:rsid w:val="00EE3B64"/>
    <w:rsid w:val="00EF1EC7"/>
    <w:rsid w:val="00F01899"/>
    <w:rsid w:val="00F1647E"/>
    <w:rsid w:val="00F317D4"/>
    <w:rsid w:val="00F97620"/>
    <w:rsid w:val="00FB2126"/>
    <w:rsid w:val="00FD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2">
    <w:name w:val="heading 2"/>
    <w:basedOn w:val="a"/>
    <w:link w:val="20"/>
    <w:uiPriority w:val="9"/>
    <w:qFormat/>
    <w:rsid w:val="007062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  <w:style w:type="character" w:customStyle="1" w:styleId="icon-chevron-right">
    <w:name w:val="icon-chevron-right"/>
    <w:basedOn w:val="a0"/>
    <w:rsid w:val="00205606"/>
  </w:style>
  <w:style w:type="character" w:customStyle="1" w:styleId="20">
    <w:name w:val="Заголовок 2 Знак"/>
    <w:basedOn w:val="a0"/>
    <w:link w:val="2"/>
    <w:uiPriority w:val="9"/>
    <w:rsid w:val="00706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5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4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2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5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1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3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4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67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230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21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3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3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17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49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1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2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5407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89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7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9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41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9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4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2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82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1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6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7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0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0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92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4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7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72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12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8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5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2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0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04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5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4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7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4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494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6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18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1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0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94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2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53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9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2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1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2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7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898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0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703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6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8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56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9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98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5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1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1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8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5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29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0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496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37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75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44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6731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26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98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12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2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3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6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0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28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00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79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4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6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76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3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1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0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7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90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74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1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94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89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5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121303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782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09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19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6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0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2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1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6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821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3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9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5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0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0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77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9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9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78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09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716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5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6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1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53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4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769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1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4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28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5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8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426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7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6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33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5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166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1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838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2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72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21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20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2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5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7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4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67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5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2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8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21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4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940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0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7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5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8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3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14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98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8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1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7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3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54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1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46-6kci2chhbpjw.xn--p1ai/index.php/ob-yavleniya/734-izveshchenie-o-provedenii-sobra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46-6kci2chhbpjw.xn--p1ai/index.php/dokumenty/postanovleniya/752-post-45-ot-30-08-20123-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46-6kci2chhbpjw.xn--p1ai/index.php/dokumenty/npa-sobraniya-deputatov/287-reshenie-ot-06-iyulya-2018-goda-19-o-poryadke-oplaty-truda-o-premirovanii-i-pooshchrenii-munitsipalnykh-sluzhashchikh-munitsipalnoj-sluzhby-mansurovskogo-selsoveta-sovetskogo-rajona-kurskoj-oblast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46-6kci2chhbpjw.xn--p1ai/index.php/dokumenty/npa-sobraniya-deputatov/289-reshenie-ot-03-sentyabrya-2018-goda-21-ob-utverzhdenii-polozheniya-o-poryadke-predostavleniya-lgot-po-mestnym-nalogam-sboram-i-inym-platezham-na-territorii-mansurovskogo-selsoveta-sovetskogo-rajona-v-chasti-platezhej-zachislyaemykh-v-mestnyj-byudzh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46-6kci2chhbpjw.xn--p1ai/index.php/dokumenty/byudzhetnyj-uchet-i-otchetnost/749-otchet-formy-117-ob-ispolnenii-byudzheta-mansurovskogo-selsoveta-za-iyun-2023god-istochn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33</Pages>
  <Words>7691</Words>
  <Characters>43841</Characters>
  <Application>Microsoft Office Word</Application>
  <DocSecurity>0</DocSecurity>
  <Lines>365</Lines>
  <Paragraphs>102</Paragraphs>
  <ScaleCrop>false</ScaleCrop>
  <Company>SPecialiST RePack</Company>
  <LinksUpToDate>false</LinksUpToDate>
  <CharactersWithSpaces>51430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106</cp:revision>
  <dcterms:created xsi:type="dcterms:W3CDTF">2023-10-06T05:47:00Z</dcterms:created>
  <dcterms:modified xsi:type="dcterms:W3CDTF">2023-10-06T09:14:00Z</dcterms:modified>
</cp:coreProperties>
</file>