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A7" w:rsidRDefault="008F20A7" w:rsidP="008F20A7">
      <w:pPr>
        <w:pStyle w:val="a7"/>
        <w:spacing w:before="0" w:beforeAutospacing="0"/>
        <w:jc w:val="center"/>
      </w:pPr>
      <w:r>
        <w:rPr>
          <w:rStyle w:val="a8"/>
        </w:rPr>
        <w:t>СОБРАНИЕ ДЕПУТАТОВ</w:t>
      </w:r>
    </w:p>
    <w:p w:rsidR="008F20A7" w:rsidRDefault="008F20A7" w:rsidP="008F20A7">
      <w:pPr>
        <w:pStyle w:val="a7"/>
        <w:spacing w:before="0" w:beforeAutospacing="0"/>
        <w:jc w:val="center"/>
      </w:pPr>
      <w:r>
        <w:rPr>
          <w:rStyle w:val="a8"/>
        </w:rPr>
        <w:t>МАНСУРОВСКОГО СЕЛЬСОВЕТА</w:t>
      </w:r>
    </w:p>
    <w:p w:rsidR="008F20A7" w:rsidRDefault="008F20A7" w:rsidP="008F20A7">
      <w:pPr>
        <w:pStyle w:val="a7"/>
        <w:spacing w:before="0" w:beforeAutospacing="0"/>
        <w:jc w:val="center"/>
      </w:pPr>
      <w:r>
        <w:rPr>
          <w:rStyle w:val="a8"/>
        </w:rPr>
        <w:t>СОВЕТСКОГО РАЙОНА</w:t>
      </w:r>
    </w:p>
    <w:p w:rsidR="008F20A7" w:rsidRDefault="008F20A7" w:rsidP="008F20A7">
      <w:pPr>
        <w:pStyle w:val="a7"/>
        <w:spacing w:before="0" w:beforeAutospacing="0"/>
        <w:jc w:val="center"/>
      </w:pPr>
      <w:r>
        <w:rPr>
          <w:rStyle w:val="a8"/>
        </w:rPr>
        <w:t>РЕШЕНИЕ</w:t>
      </w:r>
    </w:p>
    <w:p w:rsidR="008F20A7" w:rsidRDefault="008F20A7" w:rsidP="008F20A7">
      <w:pPr>
        <w:pStyle w:val="a7"/>
        <w:spacing w:before="0" w:beforeAutospacing="0"/>
        <w:jc w:val="center"/>
      </w:pPr>
      <w:r>
        <w:rPr>
          <w:rStyle w:val="a8"/>
        </w:rPr>
        <w:t> от 31 мая  2023 года   № 11</w:t>
      </w:r>
    </w:p>
    <w:p w:rsidR="008F20A7" w:rsidRDefault="008F20A7" w:rsidP="008F20A7">
      <w:pPr>
        <w:pStyle w:val="a7"/>
        <w:spacing w:before="0" w:beforeAutospacing="0"/>
        <w:jc w:val="center"/>
      </w:pPr>
      <w:r>
        <w:rPr>
          <w:rStyle w:val="a8"/>
        </w:rPr>
        <w:t xml:space="preserve">О внесении изменений и дополнений в решение Собрания депутатов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 Курской области от 28.09.2015 года №6 (в редакции от 10.03.2017 г. №06/2, от 13.11.2017 г.№27, от 17.10.2018 г. №27, от 27.12.2019 г. №25)  «О налоге на имущество физических лиц»</w:t>
      </w:r>
    </w:p>
    <w:p w:rsidR="008F20A7" w:rsidRDefault="008F20A7" w:rsidP="008F20A7">
      <w:pPr>
        <w:pStyle w:val="a7"/>
        <w:spacing w:before="0" w:beforeAutospacing="0"/>
      </w:pPr>
      <w:r>
        <w:rPr>
          <w:rStyle w:val="a8"/>
        </w:rPr>
        <w:t> </w:t>
      </w:r>
    </w:p>
    <w:p w:rsidR="008F20A7" w:rsidRDefault="008F20A7" w:rsidP="008F20A7">
      <w:pPr>
        <w:pStyle w:val="a7"/>
        <w:spacing w:before="0" w:beforeAutospacing="0"/>
      </w:pPr>
      <w:r>
        <w:t>      В соответствии с налоговым кодексом Российской Федерации (часть 1) и законом Российской Федерации от 09.12.1991 №2003 -1 «О налогах на имущество физических лиц», руководствуясь Уставом муниципального образования «</w:t>
      </w:r>
      <w:proofErr w:type="spellStart"/>
      <w:r>
        <w:t>Мансуровский</w:t>
      </w:r>
      <w:proofErr w:type="spellEnd"/>
      <w:r>
        <w:t xml:space="preserve"> сельсовет» Советского района Курской области, Собрание депутатов  </w:t>
      </w:r>
      <w:proofErr w:type="spellStart"/>
      <w:r>
        <w:t>Мансуровского</w:t>
      </w:r>
      <w:proofErr w:type="spellEnd"/>
      <w:r>
        <w:t xml:space="preserve"> сельсовета Советского района Курской области РЕШИЛО:</w:t>
      </w:r>
    </w:p>
    <w:p w:rsidR="008F20A7" w:rsidRDefault="008F20A7" w:rsidP="008F20A7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Внести в решение Собрания депутатов </w:t>
      </w:r>
      <w:proofErr w:type="spellStart"/>
      <w:r>
        <w:t>Мансуровского</w:t>
      </w:r>
      <w:proofErr w:type="spellEnd"/>
      <w:r>
        <w:t xml:space="preserve"> сельсовета Советского района Курской области от 28.09.2015 года №6 (в редакции от 10.03.2017 г. №06/2, от 13.11.2017 г. №27, от 17.10.2018 г. №27, от 27.12.2019 г. №25) «О налоге на имущество физических лиц» следующие изменения и дополнения:</w:t>
      </w:r>
    </w:p>
    <w:p w:rsidR="008F20A7" w:rsidRDefault="008F20A7" w:rsidP="008F20A7">
      <w:pPr>
        <w:pStyle w:val="a7"/>
        <w:spacing w:before="0" w:beforeAutospacing="0"/>
      </w:pPr>
      <w:r>
        <w:t>     1.1. Пункт 2 дополнить абзацем 4:</w:t>
      </w:r>
    </w:p>
    <w:p w:rsidR="008F20A7" w:rsidRDefault="008F20A7" w:rsidP="008F20A7">
      <w:pPr>
        <w:pStyle w:val="a7"/>
        <w:spacing w:before="0" w:beforeAutospacing="0"/>
      </w:pPr>
      <w:r>
        <w:t>      «4) освободить от уплаты налога на имущество физических лиц на территории муниципального образования «</w:t>
      </w:r>
      <w:proofErr w:type="spellStart"/>
      <w:r>
        <w:t>Мансуровский</w:t>
      </w:r>
      <w:proofErr w:type="spellEnd"/>
      <w:r>
        <w:t xml:space="preserve"> сельсовет»  Советского района Курской области следующие категории граждан:</w:t>
      </w:r>
    </w:p>
    <w:p w:rsidR="008F20A7" w:rsidRDefault="008F20A7" w:rsidP="008F20A7">
      <w:pPr>
        <w:pStyle w:val="a7"/>
        <w:spacing w:before="0" w:beforeAutospacing="0"/>
      </w:pPr>
      <w:r>
        <w:t xml:space="preserve"> - физические лица и члены их семей; </w:t>
      </w:r>
      <w:proofErr w:type="gramStart"/>
      <w:r>
        <w:t>дети, находящиеся на иждивении родителей и супруги военнослужащих погибших в ходе специальной военной операции, из числа лиц, проходящих военную службу по контракту, заключенному  в соответствии с пунктом 7 статьи 38 Федерального закона от 28.03.1998 г. №53- ФЗ «О воинской обязанности и военной службе», лиц заключивших контракт о добровольном содействии в выполнении задач, возложенных на Вооруженные силы Российской Федерации, и лиц</w:t>
      </w:r>
      <w:proofErr w:type="gramEnd"/>
      <w:r>
        <w:t xml:space="preserve">, </w:t>
      </w:r>
      <w:proofErr w:type="gramStart"/>
      <w:r>
        <w:t>призванных</w:t>
      </w:r>
      <w:proofErr w:type="gramEnd"/>
      <w:r>
        <w:t>, на военную службу по мобилизации в Вооруженные силы Российской Федерации, в соответствии с Указом Президента Российской Федерации от 21.09.2022 года № 647 «Об объявлении частичной мобилизации в Российской Федерации».</w:t>
      </w:r>
    </w:p>
    <w:p w:rsidR="008F20A7" w:rsidRDefault="008F20A7" w:rsidP="008F20A7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Настоящее решение вступает в силу со дня его официального опубликования на сайте </w:t>
      </w:r>
      <w:proofErr w:type="spellStart"/>
      <w:r>
        <w:t>Мансуровского</w:t>
      </w:r>
      <w:proofErr w:type="spellEnd"/>
      <w:r>
        <w:t xml:space="preserve"> сельсовета.</w:t>
      </w:r>
    </w:p>
    <w:p w:rsidR="008F20A7" w:rsidRDefault="008F20A7" w:rsidP="008F20A7">
      <w:pPr>
        <w:pStyle w:val="a7"/>
        <w:spacing w:before="0" w:beforeAutospacing="0"/>
      </w:pPr>
      <w:r>
        <w:t> </w:t>
      </w:r>
    </w:p>
    <w:p w:rsidR="008F20A7" w:rsidRDefault="008F20A7" w:rsidP="008F20A7">
      <w:pPr>
        <w:pStyle w:val="a7"/>
        <w:spacing w:before="0" w:beforeAutospacing="0"/>
      </w:pPr>
      <w:r>
        <w:t>Председатель Собрания депутатов</w:t>
      </w:r>
    </w:p>
    <w:p w:rsidR="008F20A7" w:rsidRDefault="008F20A7" w:rsidP="008F20A7">
      <w:pPr>
        <w:pStyle w:val="a7"/>
        <w:spacing w:before="0" w:beforeAutospacing="0"/>
      </w:pPr>
      <w:proofErr w:type="spellStart"/>
      <w:r>
        <w:t>Мансуровского</w:t>
      </w:r>
      <w:proofErr w:type="spellEnd"/>
      <w:r>
        <w:t>     сельсовета</w:t>
      </w:r>
    </w:p>
    <w:p w:rsidR="008F20A7" w:rsidRDefault="008F20A7" w:rsidP="008F20A7">
      <w:pPr>
        <w:pStyle w:val="a7"/>
        <w:spacing w:before="0" w:beforeAutospacing="0"/>
      </w:pPr>
      <w:r>
        <w:lastRenderedPageBreak/>
        <w:t>Советского района                                                               </w:t>
      </w:r>
      <w:proofErr w:type="spellStart"/>
      <w:r>
        <w:t>Л.С.Воскобоева</w:t>
      </w:r>
      <w:proofErr w:type="spellEnd"/>
    </w:p>
    <w:p w:rsidR="008F20A7" w:rsidRDefault="008F20A7" w:rsidP="008F20A7">
      <w:pPr>
        <w:pStyle w:val="a7"/>
        <w:spacing w:before="0" w:beforeAutospacing="0"/>
      </w:pPr>
      <w:r>
        <w:t> </w:t>
      </w:r>
    </w:p>
    <w:p w:rsidR="008F20A7" w:rsidRDefault="008F20A7" w:rsidP="008F20A7">
      <w:pPr>
        <w:pStyle w:val="a7"/>
        <w:spacing w:before="0" w:beforeAutospacing="0"/>
      </w:pPr>
      <w:r>
        <w:t xml:space="preserve">Глава </w:t>
      </w:r>
      <w:proofErr w:type="spellStart"/>
      <w:r>
        <w:t>Мансуровского</w:t>
      </w:r>
      <w:proofErr w:type="spellEnd"/>
      <w:r>
        <w:t xml:space="preserve"> сельсовета</w:t>
      </w:r>
    </w:p>
    <w:p w:rsidR="008F20A7" w:rsidRDefault="008F20A7" w:rsidP="008F20A7">
      <w:pPr>
        <w:pStyle w:val="a7"/>
        <w:spacing w:before="0" w:beforeAutospacing="0"/>
      </w:pPr>
      <w:r>
        <w:t>Советского района                                                               А.А.Анненков</w:t>
      </w:r>
    </w:p>
    <w:p w:rsidR="008F20A7" w:rsidRDefault="008F20A7" w:rsidP="008F20A7">
      <w:pPr>
        <w:pStyle w:val="a7"/>
        <w:spacing w:before="0" w:beforeAutospacing="0"/>
      </w:pPr>
      <w:r>
        <w:t> </w:t>
      </w:r>
    </w:p>
    <w:p w:rsidR="00A8628B" w:rsidRPr="008F20A7" w:rsidRDefault="00A8628B" w:rsidP="008F20A7"/>
    <w:sectPr w:rsidR="00A8628B" w:rsidRPr="008F20A7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77DA"/>
    <w:multiLevelType w:val="multilevel"/>
    <w:tmpl w:val="6AEC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F2901"/>
    <w:multiLevelType w:val="multilevel"/>
    <w:tmpl w:val="8248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84E53"/>
    <w:multiLevelType w:val="multilevel"/>
    <w:tmpl w:val="245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2771E"/>
    <w:multiLevelType w:val="multilevel"/>
    <w:tmpl w:val="3788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207CC"/>
    <w:multiLevelType w:val="multilevel"/>
    <w:tmpl w:val="79B6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A00BB"/>
    <w:multiLevelType w:val="multilevel"/>
    <w:tmpl w:val="49F4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D308B"/>
    <w:multiLevelType w:val="multilevel"/>
    <w:tmpl w:val="0500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1981"/>
    <w:multiLevelType w:val="multilevel"/>
    <w:tmpl w:val="4D5E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61962"/>
    <w:multiLevelType w:val="multilevel"/>
    <w:tmpl w:val="FA54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225B2"/>
    <w:multiLevelType w:val="multilevel"/>
    <w:tmpl w:val="B28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E76C9"/>
    <w:multiLevelType w:val="multilevel"/>
    <w:tmpl w:val="BA1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46EF6"/>
    <w:multiLevelType w:val="multilevel"/>
    <w:tmpl w:val="67AE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40F19"/>
    <w:multiLevelType w:val="multilevel"/>
    <w:tmpl w:val="B2F2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1F11AE"/>
    <w:multiLevelType w:val="multilevel"/>
    <w:tmpl w:val="DA2E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5183F"/>
    <w:multiLevelType w:val="multilevel"/>
    <w:tmpl w:val="C8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1A1F80"/>
    <w:multiLevelType w:val="multilevel"/>
    <w:tmpl w:val="3D9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E12F1"/>
    <w:multiLevelType w:val="multilevel"/>
    <w:tmpl w:val="DAA0D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541C0"/>
    <w:multiLevelType w:val="multilevel"/>
    <w:tmpl w:val="2E20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683907"/>
    <w:multiLevelType w:val="multilevel"/>
    <w:tmpl w:val="FFB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702D2B"/>
    <w:multiLevelType w:val="multilevel"/>
    <w:tmpl w:val="F32E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F113E8"/>
    <w:multiLevelType w:val="multilevel"/>
    <w:tmpl w:val="C0BC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EF3AF4"/>
    <w:multiLevelType w:val="multilevel"/>
    <w:tmpl w:val="AB56A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4760F7"/>
    <w:multiLevelType w:val="multilevel"/>
    <w:tmpl w:val="685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AB6DE0"/>
    <w:multiLevelType w:val="multilevel"/>
    <w:tmpl w:val="158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64115E"/>
    <w:multiLevelType w:val="multilevel"/>
    <w:tmpl w:val="CC8CD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A20FED"/>
    <w:multiLevelType w:val="multilevel"/>
    <w:tmpl w:val="3C04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6F196E"/>
    <w:multiLevelType w:val="multilevel"/>
    <w:tmpl w:val="8218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8530EF"/>
    <w:multiLevelType w:val="multilevel"/>
    <w:tmpl w:val="166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8E1A94"/>
    <w:multiLevelType w:val="multilevel"/>
    <w:tmpl w:val="9D9CE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9050BC"/>
    <w:multiLevelType w:val="multilevel"/>
    <w:tmpl w:val="077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152487"/>
    <w:multiLevelType w:val="multilevel"/>
    <w:tmpl w:val="06F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505E2"/>
    <w:multiLevelType w:val="multilevel"/>
    <w:tmpl w:val="A074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715D02"/>
    <w:multiLevelType w:val="multilevel"/>
    <w:tmpl w:val="D54E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C65DF6"/>
    <w:multiLevelType w:val="multilevel"/>
    <w:tmpl w:val="B438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EA1AD0"/>
    <w:multiLevelType w:val="multilevel"/>
    <w:tmpl w:val="88E2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AC7577"/>
    <w:multiLevelType w:val="multilevel"/>
    <w:tmpl w:val="5AA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6160FE"/>
    <w:multiLevelType w:val="multilevel"/>
    <w:tmpl w:val="8B4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646263"/>
    <w:multiLevelType w:val="multilevel"/>
    <w:tmpl w:val="86A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4C28E6"/>
    <w:multiLevelType w:val="multilevel"/>
    <w:tmpl w:val="70C0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E51DC"/>
    <w:multiLevelType w:val="multilevel"/>
    <w:tmpl w:val="752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FB6C17"/>
    <w:multiLevelType w:val="multilevel"/>
    <w:tmpl w:val="11F8A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0B67AC"/>
    <w:multiLevelType w:val="multilevel"/>
    <w:tmpl w:val="E1E6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8"/>
  </w:num>
  <w:num w:numId="3">
    <w:abstractNumId w:val="4"/>
  </w:num>
  <w:num w:numId="4">
    <w:abstractNumId w:val="18"/>
  </w:num>
  <w:num w:numId="5">
    <w:abstractNumId w:val="30"/>
  </w:num>
  <w:num w:numId="6">
    <w:abstractNumId w:val="23"/>
  </w:num>
  <w:num w:numId="7">
    <w:abstractNumId w:val="26"/>
  </w:num>
  <w:num w:numId="8">
    <w:abstractNumId w:val="20"/>
  </w:num>
  <w:num w:numId="9">
    <w:abstractNumId w:val="35"/>
  </w:num>
  <w:num w:numId="10">
    <w:abstractNumId w:val="38"/>
  </w:num>
  <w:num w:numId="11">
    <w:abstractNumId w:val="22"/>
  </w:num>
  <w:num w:numId="12">
    <w:abstractNumId w:val="15"/>
  </w:num>
  <w:num w:numId="13">
    <w:abstractNumId w:val="3"/>
  </w:num>
  <w:num w:numId="14">
    <w:abstractNumId w:val="17"/>
  </w:num>
  <w:num w:numId="15">
    <w:abstractNumId w:val="25"/>
  </w:num>
  <w:num w:numId="16">
    <w:abstractNumId w:val="7"/>
  </w:num>
  <w:num w:numId="17">
    <w:abstractNumId w:val="0"/>
  </w:num>
  <w:num w:numId="18">
    <w:abstractNumId w:val="9"/>
  </w:num>
  <w:num w:numId="19">
    <w:abstractNumId w:val="34"/>
  </w:num>
  <w:num w:numId="20">
    <w:abstractNumId w:val="29"/>
  </w:num>
  <w:num w:numId="21">
    <w:abstractNumId w:val="32"/>
  </w:num>
  <w:num w:numId="22">
    <w:abstractNumId w:val="31"/>
  </w:num>
  <w:num w:numId="23">
    <w:abstractNumId w:val="37"/>
  </w:num>
  <w:num w:numId="24">
    <w:abstractNumId w:val="39"/>
  </w:num>
  <w:num w:numId="25">
    <w:abstractNumId w:val="11"/>
  </w:num>
  <w:num w:numId="26">
    <w:abstractNumId w:val="36"/>
  </w:num>
  <w:num w:numId="27">
    <w:abstractNumId w:val="12"/>
  </w:num>
  <w:num w:numId="28">
    <w:abstractNumId w:val="1"/>
  </w:num>
  <w:num w:numId="29">
    <w:abstractNumId w:val="40"/>
  </w:num>
  <w:num w:numId="30">
    <w:abstractNumId w:val="24"/>
  </w:num>
  <w:num w:numId="31">
    <w:abstractNumId w:val="16"/>
  </w:num>
  <w:num w:numId="32">
    <w:abstractNumId w:val="10"/>
  </w:num>
  <w:num w:numId="33">
    <w:abstractNumId w:val="2"/>
  </w:num>
  <w:num w:numId="34">
    <w:abstractNumId w:val="5"/>
  </w:num>
  <w:num w:numId="35">
    <w:abstractNumId w:val="13"/>
  </w:num>
  <w:num w:numId="36">
    <w:abstractNumId w:val="21"/>
  </w:num>
  <w:num w:numId="37">
    <w:abstractNumId w:val="6"/>
  </w:num>
  <w:num w:numId="38">
    <w:abstractNumId w:val="14"/>
  </w:num>
  <w:num w:numId="39">
    <w:abstractNumId w:val="19"/>
  </w:num>
  <w:num w:numId="40">
    <w:abstractNumId w:val="41"/>
  </w:num>
  <w:num w:numId="41">
    <w:abstractNumId w:val="28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739C"/>
    <w:rsid w:val="00096803"/>
    <w:rsid w:val="001D3217"/>
    <w:rsid w:val="00204854"/>
    <w:rsid w:val="00277E0F"/>
    <w:rsid w:val="00415F3E"/>
    <w:rsid w:val="00420B45"/>
    <w:rsid w:val="00436940"/>
    <w:rsid w:val="00462717"/>
    <w:rsid w:val="00483636"/>
    <w:rsid w:val="00483B74"/>
    <w:rsid w:val="00496179"/>
    <w:rsid w:val="0056613A"/>
    <w:rsid w:val="0057061D"/>
    <w:rsid w:val="005C5D81"/>
    <w:rsid w:val="00664E8E"/>
    <w:rsid w:val="00695284"/>
    <w:rsid w:val="006A147F"/>
    <w:rsid w:val="006F0C17"/>
    <w:rsid w:val="00721917"/>
    <w:rsid w:val="008E3293"/>
    <w:rsid w:val="008F20A7"/>
    <w:rsid w:val="00952ACF"/>
    <w:rsid w:val="00962020"/>
    <w:rsid w:val="00A03625"/>
    <w:rsid w:val="00A8628B"/>
    <w:rsid w:val="00A94D3C"/>
    <w:rsid w:val="00AD005E"/>
    <w:rsid w:val="00AD167D"/>
    <w:rsid w:val="00B47CB7"/>
    <w:rsid w:val="00B74C70"/>
    <w:rsid w:val="00B83CFE"/>
    <w:rsid w:val="00B94172"/>
    <w:rsid w:val="00C31EC5"/>
    <w:rsid w:val="00C77E39"/>
    <w:rsid w:val="00CC4CC8"/>
    <w:rsid w:val="00CD6FA1"/>
    <w:rsid w:val="00D64660"/>
    <w:rsid w:val="00D77AC6"/>
    <w:rsid w:val="00DE681A"/>
    <w:rsid w:val="00EC1AD0"/>
    <w:rsid w:val="00EE3B64"/>
    <w:rsid w:val="00F1647E"/>
    <w:rsid w:val="00F317D4"/>
    <w:rsid w:val="00F9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354</Words>
  <Characters>2021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47</cp:revision>
  <dcterms:created xsi:type="dcterms:W3CDTF">2023-10-06T05:47:00Z</dcterms:created>
  <dcterms:modified xsi:type="dcterms:W3CDTF">2023-10-06T08:00:00Z</dcterms:modified>
</cp:coreProperties>
</file>