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420" w:rsidRPr="008D241E" w:rsidRDefault="008D241E" w:rsidP="008D241E">
      <w:r w:rsidRPr="008D241E">
        <w:rPr>
          <w:rStyle w:val="a4"/>
          <w:rFonts w:ascii="Arial" w:eastAsia="Times New Roman" w:hAnsi="Arial" w:cs="Arial"/>
          <w:color w:val="252525"/>
          <w:sz w:val="24"/>
          <w:szCs w:val="24"/>
          <w:lang w:eastAsia="ru-RU"/>
        </w:rPr>
        <w:t xml:space="preserve">АДМИНИСТРАЦИЯ МАНСУРОВСКОГО СЕЛЬСОВЕТА СОВЕТСКОГО РАЙОНА КУРСКОЙ ОБЛАСТИ   ПОСТАНОВЛЕНИЕ   от  27 февраля  2019 года  № 18   Об утверждении административного регламента предоставления Администрацией Мансуровского сельсовета Советского района Курской области муниципальной услуги «Предоставление земельных участков, находящихся в муниципальной собственности,  расположенных  на территории сельского поселения,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 Федеральным законом от 27 июля 2010 года № 210- ФЗ «Об организации предоставления государственных и муниципальных услуг», постановлением Администрации Мансуровского сельсовета Советского района Курской области  от 24.10.2018 г. № 86 «О разработке и утверждении административных регламентов предоставления                     муниципальных услуг», Администрация  Мансуровского сельсовета                Советского района  ПОСТАНОВЛЯЕТ: Утвердить прилагаемый административный регламент Администрации  Мансуровского сельсовета Советского района Курской области по предоставлению муниципальной услуги «Предоставление земельных участков, находящихся в муниципальной собственности, расположенных  на территории сельского поселения,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Постановление администрации Мансуровского сельсовета Советского района Курской области  от 31.01.2018 г. №11 (в редакции от 24.07.2018 г. №71) «Об утверждении административного регламента Администрации Мансуровского сельсовета Советского района Курской области по предоставлению муниципальной услуги «Предоставление земельных участков, находящихся в муниципальной собственности на территории Мансуровского сельсовета Советского района Курской области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считать утратившим силу. Постановление вступает в силу со дня его подписания и подлежит официальному опубликованию (обнародованию), и размещению на официальном сайте муниципального образования «Мансуровский сельсовет» Советского  района Курской области.     Глава Мансуровского сельсовета Советского района                                                               А.А.Анненков                                                                   УТВЕРЖДЕН постановлением Администрации Мансуровского сельсовета Советского района Курской области       от 27.02.2019 г. №18     АДМИНИСТРАТИВНЫЙ РЕГЛАМЕНТ предоставления  Администрацией Мансуровского сельсовета </w:t>
      </w:r>
      <w:r w:rsidRPr="008D241E">
        <w:rPr>
          <w:rStyle w:val="a4"/>
          <w:rFonts w:ascii="Arial" w:eastAsia="Times New Roman" w:hAnsi="Arial" w:cs="Arial"/>
          <w:color w:val="252525"/>
          <w:sz w:val="24"/>
          <w:szCs w:val="24"/>
          <w:lang w:eastAsia="ru-RU"/>
        </w:rPr>
        <w:lastRenderedPageBreak/>
        <w:t xml:space="preserve">Советского района  Курской области муниципальной услуги «Предоставление земельных участков, находящихся в муниципальной собственности, расположенных  на территории сельского поселения,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Общие положения   Предмет регулирования административного регламента   Административный регламент предоставления  Администрацией ­­­­­­­­­ Мансуровского сельсовета Советского района Курской области  муниципальной услуги «Предоставление земельных участков, находящихся в муниципальной собственности, расположенных  на территории сельского поселения,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должностных лиц, предоставляющих муниципальную услугу.   1.2. Круг заявителей   Заявителями, обращающимися за предоставлением муниципальной  услуги, являются физические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в том числе индивидуальные предприниматели   и                 юридические лица, либо их уполномоченные  представители (далее -               заявители), обратившиеся в Администрацию Мансуровского сельсовета Советского района Курской области (далее – Администрация) с запросом о предоставлении муниципальной услуги.   1.3. Требования к порядку информирования о предоставлении муниципальной услуги   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органа местного самоуправления, являющегося разработчиком регламента в сети "Интернет", в федеральной государственной информационной системе "Единый портал государственных и муниципальных услуг (функций)" (далее - Единый портал)   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Информирование заявителей организуется следующим образом: индивидуальное информирование (устное, письменное); публичное информирование (средства массовой информации, </w:t>
      </w:r>
      <w:r w:rsidRPr="008D241E">
        <w:rPr>
          <w:rStyle w:val="a4"/>
          <w:rFonts w:ascii="Arial" w:eastAsia="Times New Roman" w:hAnsi="Arial" w:cs="Arial"/>
          <w:color w:val="252525"/>
          <w:sz w:val="24"/>
          <w:szCs w:val="24"/>
          <w:lang w:eastAsia="ru-RU"/>
        </w:rPr>
        <w:lastRenderedPageBreak/>
        <w:t xml:space="preserve">сеть «Интернет»). Информирование заявителей организуется следующим образом: индивидуальное информирование (устное, письменное); публичное информирование (средства массовой информации, сеть «Интернет»). Индивидуальное устное информирование осуществляется                    специалистами Администрации Мансуровского сельсовета Советского района (далее -  Администрация) при обращении заявителей за                        информацией лично (в том числе по телефону). 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   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 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вопросов. 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 Время индивидуального устного информирования (в том числе по телефону) заявителя не может превышать 10 минут. 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 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 При ответах на телефонные звонки и устные обращения специалисты соблюдают  правила служебной этики. Письменное, индивидуальное информирование осуществляется в письменной форме за подписью Главы Мансуровского сельсовета                      Советского района. Письменный ответ предоставляется в простой, четкой и понятной форме и  содержит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Ответ на обращение направляется в форме электронного документа по адресу электронной почты, указанному в обращении, поступившем  в </w:t>
      </w:r>
      <w:r w:rsidRPr="008D241E">
        <w:rPr>
          <w:rStyle w:val="a4"/>
          <w:rFonts w:ascii="Arial" w:eastAsia="Times New Roman" w:hAnsi="Arial" w:cs="Arial"/>
          <w:color w:val="252525"/>
          <w:sz w:val="24"/>
          <w:szCs w:val="24"/>
          <w:lang w:eastAsia="ru-RU"/>
        </w:rPr>
        <w:lastRenderedPageBreak/>
        <w:t xml:space="preserve">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 Кроме того, на поступившее в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Федерального закона «О порядке рассмотрения                обращений граждан Российской Федерации» на официальном сайте           Администрации в информационно-телекоммуникационной сети «Интернет». 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 Публичное информирование об услуге и о порядке ее оказания              осуществляется Администрацией путем размещения информации на              информационном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   На Едином  портале можно получить информацию о (об):   - круге заявителей; -  сроке предоставления муниципальной услуги; - результате предоставления муниципальной услуги, порядке выдачи результата муниципальной услуги; -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 - исчерпывающем перечне  оснований для приостановления                     предоставления муниципальной услуги  или отказа в предоставлении             муниципальной услуги; - формы заявлений (уведомлений, сообщений), используемые при предоставлении муниципальной услуги. Информация об услуге предоставляется бесплатно.   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   На информационных стендах в помещении, предназначенном для предоставления муниципальной услуги размещается следующая                           информация: 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 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w:t>
      </w:r>
      <w:r w:rsidRPr="008D241E">
        <w:rPr>
          <w:rStyle w:val="a4"/>
          <w:rFonts w:ascii="Arial" w:eastAsia="Times New Roman" w:hAnsi="Arial" w:cs="Arial"/>
          <w:color w:val="252525"/>
          <w:sz w:val="24"/>
          <w:szCs w:val="24"/>
          <w:lang w:eastAsia="ru-RU"/>
        </w:rPr>
        <w:lastRenderedPageBreak/>
        <w:t xml:space="preserve">предоставления муниципальной услуги; перечни документов, необходимых для предоставления                       муниципальной услуги, и требования, предъявляемые  к этим документам; порядок обжалования решения, действий или бездействия               должностных лиц, предоставляющих муниципальную услугу; основания отказа в предоставлении  муниципальной услуги; основания приостановления предоставления муниципальной услуги; порядок информирования о ходе предоставления муниципальной услуги; порядок получения консультаций; образцы оформления документов, необходимых для предоставления муниципальной услуги, и требования к ним. Тексты материалов печатаются удобным для чтения шрифтом                (размером не меньше 14), без исправлений, наиболее важные места                    выделяются полужирным шрифтом.   Справочная информация (местонахождение и графики работы                   Администрации,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справочные телефоны                      Администрации, организаций, участвующих в предоставлении                      муниципальной  услуги, в том числе номер телефона-автоинформатора, а также многофункциональных центров предоставления государственных и муниципальных услуг;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размещена на  официальном сайте Администрации Мансуровского сельсовета               Советского района  https://мансурово46.рф, и  на Едином портале https://www.gosuslugi.ru.».     Стандарт предоставления муниципальной услуги   2.1. Наименование муниципальной  услуги    Предоставление земельных участков, находящихся в муниципальной собственности, расположенных  на территории сельского поселения,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2.2. Наименование органа местного самоуправления,                                   предоставляющего муниципальную услугу   2.2.1. Муниципальная услуга предоставляется  Администрацией  Мансуровского сельсовета Советского района Курской области (далее -Администрация). 2.2.2. В предоставлении муниципальной услуги участвуют:          -  Управление Федеральной службы государственной регистрации, кадастра и картографии по Курской области; - Управление Федеральной налоговой службы по Курской области;          -  филиал областного бюджетного учреждения «Многофункциональный центр по предоставлению государственных и муниципальных услуг» (далее - МФЦ)  (в случае наличия основания безвозмездного предоставления земельного  участка). 2.2.3. В соответствии с требованиями  пункта 3 части 1 статьи 7                   Федерального закона от 27.07.2010 года № 210-ФЗ «Об </w:t>
      </w:r>
      <w:r w:rsidRPr="008D241E">
        <w:rPr>
          <w:rStyle w:val="a4"/>
          <w:rFonts w:ascii="Arial" w:eastAsia="Times New Roman" w:hAnsi="Arial" w:cs="Arial"/>
          <w:color w:val="252525"/>
          <w:sz w:val="24"/>
          <w:szCs w:val="24"/>
          <w:lang w:eastAsia="ru-RU"/>
        </w:rPr>
        <w:lastRenderedPageBreak/>
        <w:t xml:space="preserve">организации предоставления государственных и муниципальных услуг»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 утвержденных нормативным правовым актом представительного органа местного самоуправления.   2.3. Описание результата предоставления муниципальной услуги   Результатом предоставления муниципальной услуги является: - договор  купли - продажи или договор аренды земельного участка при условии, что не требуется образование или уточнение границ                  испрашиваемого земельного участка; - решение о предоставлении земельного участка в собственность                  бесплатно или в постоянное (бессрочное) пользование; - решение об отказе в предоставлении земельного участка.   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   В случае предоставления земельного участка на торгах (конкурсах, аукционах) срок предоставления муниципальной услуги не может быть менее 67 дней со дня регистрации заявления о предоставлении  земельного участка. В случае предоставления земельного участка в собственность                     бесплатно, срок предоставления муниципальной услуги составляет не                более 30 календарных дней с момента поступления заявления.  В течение десяти дней со дня поступления заявления о                          предварительном согласовании предоставления земельного участка                        уполномоченный орган возвращает заявление заявителю, если оно не                 соответствует требованиям пункта 1 статьи 39.15 Земельного кодекса                  Российской Федерации, подано в иной уполномоченный орган или к                заявлению не приложены документы, предусмотренные пунктом 2              вышеназванной статьи. При этом заявителю должны быть указаны                       причины возврата заявления о предварительном согласовании                       предоставления земельного участка. Срок приостановления муниципальной услуги -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 Срок выдачи результата – заключение договора купли-продажи или аренды земельного участка, в течение 7 дней со дня подписания заявителем договора аренды (купли-продажи) земельного участка. В случае представления заявителем документов, через     многофункциональный центр срок предоставления </w:t>
      </w:r>
      <w:r w:rsidRPr="008D241E">
        <w:rPr>
          <w:rStyle w:val="a4"/>
          <w:rFonts w:ascii="Arial" w:eastAsia="Times New Roman" w:hAnsi="Arial" w:cs="Arial"/>
          <w:color w:val="252525"/>
          <w:sz w:val="24"/>
          <w:szCs w:val="24"/>
          <w:lang w:eastAsia="ru-RU"/>
        </w:rPr>
        <w:lastRenderedPageBreak/>
        <w:t xml:space="preserve">услуги исчисляется со дня передачи многофункциональным центром таких документов в Администрацию.   2.5. Нормативные правовые акты, регулирующие предоставление муниципальной  услуги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https://мансурово46.рф, в сети «Интернет», а также Едином портале https://www.gosuslugi.ru. 2.6. Исчерпывающий перечень документов, необходимых в               соответствии с нормативными правовыми актами для                       предоставления услуги и услуг, которые являются необходимыми и обязательными для предоставления услуги, подлежащих                   представлению заявителем, способы их получения заявителем, в том числе в электронной форме, порядок их представления   2.6.1. Для получения муниципальной услуги заявителю необходимо представить заявление по форме согласно приложению №1 к настоящему Административному регламенту.   2.6.1.1. В заявлении о предварительном согласовании предоставления земельного участка, о предоставлении земельного участка указываются: 1) фамилия, имя и (при наличии) отчество, место жительства                         заявителя, реквизиты документа, удостоверяющего личность заявителя (для гражданина); 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 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законом "О государственной регистрации недвижимости"; 4) реквизиты решения об утверждении проекта межевания                             территории, если образование испрашиваемого земельного участка                    предусмотрено указанным проектом; 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 6)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настоящего Кодекса                  оснований; 7) вид права, на котором заявитель желает приобрести земельный                         участок, если предоставление земельного участка возможно на нескольких видах прав; 8) цель использования земельного </w:t>
      </w:r>
      <w:r w:rsidRPr="008D241E">
        <w:rPr>
          <w:rStyle w:val="a4"/>
          <w:rFonts w:ascii="Arial" w:eastAsia="Times New Roman" w:hAnsi="Arial" w:cs="Arial"/>
          <w:color w:val="252525"/>
          <w:sz w:val="24"/>
          <w:szCs w:val="24"/>
          <w:lang w:eastAsia="ru-RU"/>
        </w:rPr>
        <w:lastRenderedPageBreak/>
        <w:t xml:space="preserve">участка; 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 11) почтовый адрес и (или) адрес электронной почты для связи с                    заявителем.   2.6.1.2. К заявлению о предварительном согласовании                      предоставления земельного участка прилагаются:   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 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 3) проектная документация лесных участков в случае, если подано                   заявление о предварительном согласовании предоставления лесного            участка; 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 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6)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  При участии в аукционе дополнительно: 7) копия документа, удостоверяющего личность (для гражданина); 8) заявка на участие в аукционе по установленной в извещении о                  проведении аукциона форме  с указанием банковских реквизитов счета для возврата задатка; 9) документы, подтверждающие внесение задатка.   2.6.1.3.  К заявлению о предоставлении земельного участка без проведения торгов прилагаются следующие документы:   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w:t>
      </w:r>
      <w:r w:rsidRPr="008D241E">
        <w:rPr>
          <w:rStyle w:val="a4"/>
          <w:rFonts w:ascii="Arial" w:eastAsia="Times New Roman" w:hAnsi="Arial" w:cs="Arial"/>
          <w:color w:val="252525"/>
          <w:sz w:val="24"/>
          <w:szCs w:val="24"/>
          <w:lang w:eastAsia="ru-RU"/>
        </w:rPr>
        <w:lastRenderedPageBreak/>
        <w:t xml:space="preserve">уполномоченный орган в порядке межведомственного информационного взаимодействия; 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 3)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 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   2.6.1.4. При обращении заявителя с заявлением о предоставлении земельного участка для садоводства,  помимо документов указанных в подпунктах 1,2,3 необходимо предоставить:   -проект планировки территории и (или) проект межевания                         территории; -решения общего собрания членов соответствующего объединения (собрания уполномоченных) о распределении между членами                      соответствующего объединения земельных участков. 2.6.4. Заявитель вправе предоставить заявление и документы                     следующим способом: в Администрацию: -  на бумажном носителе  посредством почтового отправления или  при личном обращении заявителя либо его уполномоченного                        представителя; - в электронной форме,  путем заполнения формы запроса,                    размещенной на официальном сайте органа власти  в сети Интернет, в том числе посредством отправки через личный кабинет Регионального портала без необходимости дополнительной подачи запроса в какой-либо иной форме  или путем направления электронного документа на официальную электронную почту органа власти. в МФЦ (в случае предоставления земельного участка без                       проведения торгов):  - на бумажном носителе  при личном обращении заявителя либо его уполномоченного представителя. 2.6.5. При подаче заявления при личном приеме заявитель                           предъявляет подлинники  документов для удостоверения подлинности прилагаемых к заявлению копий (за исключением копий, удостоверенных нотариально или заверенных органами, выдавшими данные документы в установленном порядке). 2.6.6. При направлении документов почтовым отправлением                     прилагаемые копии документов  должны быть  нотариально заверены  или заверены органами, выдавшими данные документы в установленном                    порядке). 2.6.7.Заявление о предоставлении муниципальной  услуги и                   прилагаемые к нему документы  надлежащим образом оформляются, скрепляются  подписью  и печатью  (при наличии) заявителя. Подчистки, приписки, зачеркнутые слова  и исправления в                      документах   не допускаются, за исключением </w:t>
      </w:r>
      <w:r w:rsidRPr="008D241E">
        <w:rPr>
          <w:rStyle w:val="a4"/>
          <w:rFonts w:ascii="Arial" w:eastAsia="Times New Roman" w:hAnsi="Arial" w:cs="Arial"/>
          <w:color w:val="252525"/>
          <w:sz w:val="24"/>
          <w:szCs w:val="24"/>
          <w:lang w:eastAsia="ru-RU"/>
        </w:rPr>
        <w:lastRenderedPageBreak/>
        <w:t xml:space="preserve">исправлений, скрепленных печатью и заверенных подписью уполномоченного должностного лица. Заполнение заявления и документов карандашом не допускается. Документы не должны иметь  повреждений, не позволяющих                         однозначно истолковать их содержание.   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услуги, и которые заявитель вправе представить, а также способы их получения заявителями, в том числе в электронной форме, порядок их представления   Для предоставления муниципальной услуги в рамках                                         межведомственного информационного взаимодействия запрашиваются следующие документы: - выписка из Единого государственного реестра недвижимости на испрашиваемый  земельный участок;   - выписка из Единого государственного реестра юридических лиц (если заявителем является юридическое лицо); - выписка из Единого государственного реестра индивидуальных предпринимателей (если заявителем является индивидуальный предприниматель);   -   утвержденный проект планировки и утвержденный проект межевания территории. Непредставление заявителем указанных документов не является                   основанием для отказа в предоставлении услуги.   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организации, предоставляющих государственные (муниципальные) услуги  в Администрацию не может являться основанием для отказа в                   предоставлении заявителю муниципальной услуги.   2.8. Указание на запрет требовать от заявителя   2.8.1. Не допускается требовать от заявителя: -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 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Курской области, </w:t>
      </w:r>
      <w:r w:rsidRPr="008D241E">
        <w:rPr>
          <w:rStyle w:val="a4"/>
          <w:rFonts w:ascii="Arial" w:eastAsia="Times New Roman" w:hAnsi="Arial" w:cs="Arial"/>
          <w:color w:val="252525"/>
          <w:sz w:val="24"/>
          <w:szCs w:val="24"/>
          <w:lang w:eastAsia="ru-RU"/>
        </w:rPr>
        <w:lastRenderedPageBreak/>
        <w:t xml:space="preserve">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по собственной     инициативе. 2.8.2. При приеме заявления и документов посредством Регионального портала запрещается:  -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услуги, поданы в                    соответствии с информацией о сроках и порядке предоставления                            муниципальной услуги, опубликованной на Региональном портале; - отказывать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Региональном портале; -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 - требовать от заявителя предоставления документов,                                        подтверждающих внесение заявителем платы  за предоставление                    муниципальной услуги.   2.9. Исчерпывающий перечень оснований для отказа в приеме документов, необходимых для предоставления муниципальной услуги   Основания для отказа в приеме документов, необходимых для предоставления муниципальной услуги, законодательством Российской Федерации не предусмотрено.   2.10. Исчерпывающий перечень оснований для приостановления предоставления муниципальной услуги  или отказа в предоставлении  муниципальной услуги   В случае  если испрашиваемый земельный участок предстоит                      образовать или границы земельного участка подлежат уточнению в               соответствии с Федеральным законом «О государственном кадастре                   недвижимости», предоставление муниципальной услуги                                              приостанавливается  в случае если на дату поступления в Администрацию заявления об утверждении схемы на рассмотрении Администрации                      находится представленная ранее другим лицом схема и местоположение земельных участков, образование которых предусмотрено этими схемами, частично или полностью совпадает, Администрация  принимает решение о приостановлении срока рассмотрения поданного заявления об                 утверждении  схемы,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 и направляет его заявителю.   </w:t>
      </w:r>
      <w:r w:rsidRPr="008D241E">
        <w:rPr>
          <w:rStyle w:val="a4"/>
          <w:rFonts w:ascii="Arial" w:eastAsia="Times New Roman" w:hAnsi="Arial" w:cs="Arial"/>
          <w:color w:val="252525"/>
          <w:sz w:val="24"/>
          <w:szCs w:val="24"/>
          <w:lang w:eastAsia="ru-RU"/>
        </w:rPr>
        <w:lastRenderedPageBreak/>
        <w:t xml:space="preserve">Основания  отказа в предоставлении земельного участка,                    находящегося в государственной или муниципальной собственности при проведении торгов:   1) границы земельного участка подлежат уточнению в соответствии с требованиями Федерального закона от 24.07.2007 №  221-ФЗ «О                            кадастровой деятельности»; 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 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 6) земельный участок не отнесен к определенной категории земель; 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которого не завершено)    на земельном участке на условиях сервитута или объекта, который предусмотрен пунктом 3 статьи 39.36 Земельного                       Кодекса и размещение которого не препятствует использованию такого земельного участка в соответствии с его разрешенным использованием; 9) на земельном участке расположены здание, сооружение, объект           незавершенного строительства, </w:t>
      </w:r>
      <w:r w:rsidRPr="008D241E">
        <w:rPr>
          <w:rStyle w:val="a4"/>
          <w:rFonts w:ascii="Arial" w:eastAsia="Times New Roman" w:hAnsi="Arial" w:cs="Arial"/>
          <w:color w:val="252525"/>
          <w:sz w:val="24"/>
          <w:szCs w:val="24"/>
          <w:lang w:eastAsia="ru-RU"/>
        </w:rPr>
        <w:lastRenderedPageBreak/>
        <w:t xml:space="preserve">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настоящего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 11) земельный участок ограничен в обороте, за исключением случая проведения аукциона на право заключения договора аренды земельного участка; 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 13)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 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 16) в отношении земельного участка принято решение о                        предварительном согласовании его предоставления; 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 18) земельный участок является земельным участком общего                   пользования или расположен в границах земель общего пользования,                  территории общего пользования; 19) земельный участок изъят для государственных или                                          муниципальных нужд, за исключением </w:t>
      </w:r>
      <w:r w:rsidRPr="008D241E">
        <w:rPr>
          <w:rStyle w:val="a4"/>
          <w:rFonts w:ascii="Arial" w:eastAsia="Times New Roman" w:hAnsi="Arial" w:cs="Arial"/>
          <w:color w:val="252525"/>
          <w:sz w:val="24"/>
          <w:szCs w:val="24"/>
          <w:lang w:eastAsia="ru-RU"/>
        </w:rPr>
        <w:lastRenderedPageBreak/>
        <w:t xml:space="preserve">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Основания  отказа в предоставлении земельного участка,                        находящегося в государственной или муниципальной собственности, без проведения торгов:   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 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 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 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пунктом 3 статьи 39.36 Земельного Кодекса,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w:t>
      </w:r>
      <w:r w:rsidRPr="008D241E">
        <w:rPr>
          <w:rStyle w:val="a4"/>
          <w:rFonts w:ascii="Arial" w:eastAsia="Times New Roman" w:hAnsi="Arial" w:cs="Arial"/>
          <w:color w:val="252525"/>
          <w:sz w:val="24"/>
          <w:szCs w:val="24"/>
          <w:lang w:eastAsia="ru-RU"/>
        </w:rPr>
        <w:lastRenderedPageBreak/>
        <w:t xml:space="preserve">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 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 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 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 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 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w:t>
      </w:r>
      <w:r w:rsidRPr="008D241E">
        <w:rPr>
          <w:rStyle w:val="a4"/>
          <w:rFonts w:ascii="Arial" w:eastAsia="Times New Roman" w:hAnsi="Arial" w:cs="Arial"/>
          <w:color w:val="252525"/>
          <w:sz w:val="24"/>
          <w:szCs w:val="24"/>
          <w:lang w:eastAsia="ru-RU"/>
        </w:rPr>
        <w:lastRenderedPageBreak/>
        <w:t xml:space="preserve">территории или договор о развитии застроенной территории, предусматривающие          обязательство данного лица по строительству указанных объектов; 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РФ; 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 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 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 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w:t>
      </w:r>
      <w:r w:rsidRPr="008D241E">
        <w:rPr>
          <w:rStyle w:val="a4"/>
          <w:rFonts w:ascii="Arial" w:eastAsia="Times New Roman" w:hAnsi="Arial" w:cs="Arial"/>
          <w:color w:val="252525"/>
          <w:sz w:val="24"/>
          <w:szCs w:val="24"/>
          <w:lang w:eastAsia="ru-RU"/>
        </w:rPr>
        <w:lastRenderedPageBreak/>
        <w:t xml:space="preserve">местного                     значения и с заявлением о предоставлении земельного участка обратилось лицо, не уполномоченное на строительство этих объектов; 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19) предоставление земельного участка на заявленном виде прав не допускается; 20) в отношении земельного участка, указанного в заявлении о его предоставлении, не установлен вид разрешенного использования; 21) указанный в заявлении о предоставлении земельного участка                   земельный участок не отнесен к определенной категории земель; 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24) границы земельного участка, указанного в заявлении о его                 предоставлении, подлежат уточнению в соответствии с Федеральным                  законом "О государственном кадастре недвижимости"; 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       При поступлении обращения заявителя в случаях, когда предоставление муниципальной услуги не предусмотрено действующим законодательством РФ, заявителю направляется соответствующее уведомление об отказе в предоставлении услуги.   2.11. Перечень услуг, которые являются необходимыми и                   обязательными для предоставления услуги, в том числе сведения о документе (документах), выдаваемом (выдаваемых) организациями, участвующими в предоставлении  муниципальной услуги   2.11.1.    В случае предоставления  земельного участка, находящегося в государственной или муниципальной собственности без проведения  торгов  заявитель  обеспечивает  подготовку схемы расположения                   земельного участка на кадастровом плане территории. 2.11.2.  В случае предоставления  земельного участка, находящегося в государственной или муниципальной </w:t>
      </w:r>
      <w:r w:rsidRPr="008D241E">
        <w:rPr>
          <w:rStyle w:val="a4"/>
          <w:rFonts w:ascii="Arial" w:eastAsia="Times New Roman" w:hAnsi="Arial" w:cs="Arial"/>
          <w:color w:val="252525"/>
          <w:sz w:val="24"/>
          <w:szCs w:val="24"/>
          <w:lang w:eastAsia="ru-RU"/>
        </w:rPr>
        <w:lastRenderedPageBreak/>
        <w:t xml:space="preserve">собственности при проведении      торгов подготовка схемы расположения земельного участка на                кадастровом плане территории обеспечивается Администрацией.   2.12. Порядок, размер  и основания взимания государственной пошлины или иной платы, взимаемой за предоставление услуги   Муниципальная услуга предоставляется без взимания государственной пошлины или иной платы. 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 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   Предоставление услуги, указанной в пункте 2.11.1. осуществляется на договорной основе по тарифам, установленным коммерческими организациями (кадастровыми инженерами, за исключением случая, когда подготовку схемы расположения земельного участка на кадастровом плане территории обеспечивает заявитель самостоятельно).   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   Максимальный срок ожидания в очереди при подаче заявления о предоставлении муниципальной услуги, и при получении результата предоставления таких услуг -  не более  15 минут.   2.15. Срок и порядок регистрации запроса заявителя о предоставлении муниципальной услуги, в том числе в электронной форме                                                                                    2.15.1. При непосредственном обращении заявителя лично,                          максимальный срок регистрации заявления – 15 минут.  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 2.15.3. Специалист, ответственный за прием документов, в компетенцию которого входит прием, обработка, регистрация и распределение поступающей корреспонденции: - проверяет документы согласно представленной описи; - регистрирует заявление с документами в соответствии с правилами делопроизводства;        - сообщает заявителю о дате выдачи результата  предоставления муниципальной услуги. 2.15.4. Срок регистрации запроса, поступившего через Региональный портал в журнале регистрации входящей корреспонденции и (или) в автоматизированной информационной системе электронного документооборота осуществляется в  порядке общего делопроизводства в срок не позднее 1 рабочего дня, следующего за днем поступления запроса.   2.16. Требования к помещениям, в которых предоставляется муниципальная </w:t>
      </w:r>
      <w:r w:rsidRPr="008D241E">
        <w:rPr>
          <w:rStyle w:val="a4"/>
          <w:rFonts w:ascii="Arial" w:eastAsia="Times New Roman" w:hAnsi="Arial" w:cs="Arial"/>
          <w:color w:val="252525"/>
          <w:sz w:val="24"/>
          <w:szCs w:val="24"/>
          <w:lang w:eastAsia="ru-RU"/>
        </w:rPr>
        <w:lastRenderedPageBreak/>
        <w:t xml:space="preserve">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2.16.1. 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 Места ожидания заявителей оборудуются стульями и (или)                    кресельными секциями, и (или) скамьями. 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 2.16.3. Обеспечение доступности для инвалидов. Администрация  обеспечивает условия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 возможность беспрепятственного входа в помещение  и выхода из него; сопровождение инвалидов, имеющих стойкие расстройства функции зрения и самостоятельного передвижения, и оказание им помощи; 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 содействие со стороны должностных лиц, при необходимости, инвалиду при входе в объект и выходе из него; оборудование на прилегающих к зданию территориях мест для парковки автотранспортных средств инвалидов; сопровождение инвалидов, имеющих стойкие расстройства функции зрения и самостоятельного передвижения, по территории объекта; проведение инструктажа должностных лиц, осуществляющих первичный контакт с получателями услуги, по вопросам работы с инвалидами; 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оказание должностными лицами инвалидам необходимой помощи, связанной с разъяснением в доступной для них форме порядка </w:t>
      </w:r>
      <w:r w:rsidRPr="008D241E">
        <w:rPr>
          <w:rStyle w:val="a4"/>
          <w:rFonts w:ascii="Arial" w:eastAsia="Times New Roman" w:hAnsi="Arial" w:cs="Arial"/>
          <w:color w:val="252525"/>
          <w:sz w:val="24"/>
          <w:szCs w:val="24"/>
          <w:lang w:eastAsia="ru-RU"/>
        </w:rPr>
        <w:lastRenderedPageBreak/>
        <w:t xml:space="preserve">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 допуск в помещение сурдопереводчика и тифлосурдопереводчика;          предоставление, при необходимости, услуги по месту жительства инвалида или в дистанционном режиме; 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   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(далее –                         комплексный запрос)   Показатели доступности муниципальной услуги: транспортная или пешая доступность к местам предоставления                   муниципальной услуги; доступность обращения за предоставлением муниципальной услуги, в том числе для лиц с ограниченными возможностями здоровья; 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 возможность получения информации о ходе предоставления                  муниципальной услуги;         возможность  получения муниципальной услуги в электронном виде; предоставление муниципальной услуги в многофункциональном центре предоставления государственных и муниципальных услуг; возможность получения муниципальной услуги посредством                      комплексного   запроса.     Показателями доступности предоставления муниципальной         услуги в  электронной форме являются:   получение информации о порядке и сроках предоставления услуги; - запись на прием в Администрацию, многофункциональный центр предоставления государственных и муниципальных услуг для подачи                  запроса о предоставлении услуги; формирование запроса; прием и регистрация органом (организацией) запроса и иных                   документов, необходимых для предоставления услуги; получение результата предоставления услуги; </w:t>
      </w:r>
      <w:r w:rsidRPr="008D241E">
        <w:rPr>
          <w:rStyle w:val="a4"/>
          <w:rFonts w:ascii="Arial" w:eastAsia="Times New Roman" w:hAnsi="Arial" w:cs="Arial"/>
          <w:color w:val="252525"/>
          <w:sz w:val="24"/>
          <w:szCs w:val="24"/>
          <w:lang w:eastAsia="ru-RU"/>
        </w:rPr>
        <w:lastRenderedPageBreak/>
        <w:t xml:space="preserve">получение сведений о ходе выполнения запроса; осуществление оценки качества предоставления  муниципальной услуги;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   Показатели качества муниципальной услуги:   полнота и актуальность информации о порядке предоставления              муниципальной услуги; соблюдение сроков предоставления муниципальной услуги и сроков выполнения административных процедур при предоставлении                                муниципальной услуги;  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регламентом сроков предоставления муниципальной услуги; количество фактов  взаимодействия заявителя с должностными             лицами при предоставлении муниципальной услуги; отсутствие очередей при приеме и выдаче документов заявителям; отсутствием обоснованных жалоб на действия (бездействие)                 специалистов и уполномоченных должностных лиц; отсутствие  жалоб на некорректное, невнимательное отношение                     специалистов и уполномоченных должностных лиц к заявителям     2.18. Иные требования, в том числе учитывающие особенности предоставления муниципальной услуги в электронной форме   Обращение за получением муниципальной услуги и предоставление муниципальной услуги могут осуществляться с использованием            электронных документов, подписанных электронной подписью (далее - ЭП)  в соответствии с требованиями Федерального закона «Об                    электронной подписи» и Федерального закона «Об организации               предоставления государственных и муниципальных услуг». Виды ЭП, использование которых допускается при обращении за         получением муниципальных услуг в электронной форме, а также                    определение случаев, при которых допускается использование простой ЭП или усиленной квалифицированной ЭП, осуществляется на основе правил, утвержденных  постановлением   Правительства    Российской Федерации   от 25.06.2012 №634 «О видах электронной подписи, использование которых допускается при обращении за получением государственных и                 муниципальных услуг». Порядок  использования ЭП утвержден постановлением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Для использования простой ЭП заявитель должен быть                            зарегистрирован в единой системе идентификации и аутентификации. Для использования квалифицированной ЭП при обращении за                    получением  муниципальной услуги </w:t>
      </w:r>
      <w:r w:rsidRPr="008D241E">
        <w:rPr>
          <w:rStyle w:val="a4"/>
          <w:rFonts w:ascii="Arial" w:eastAsia="Times New Roman" w:hAnsi="Arial" w:cs="Arial"/>
          <w:color w:val="252525"/>
          <w:sz w:val="24"/>
          <w:szCs w:val="24"/>
          <w:lang w:eastAsia="ru-RU"/>
        </w:rPr>
        <w:lastRenderedPageBreak/>
        <w:t xml:space="preserve">заявителю необходимо получить                                  квалифицированный сертификат ключа проверки ЭП в удостоверяющем центре, аккредитованном в порядке,  установленном Федеральным                  законом «Об электронной подписи». Запрос и иные документы, необходимые для предоставления            муниципальной услуги, подписанные простой ЭП и поданные заявителем с соблюдением Федерального закона «Об организации предоставления              государственных и муниципальных услуг»,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муниципальной услуги в электронной форме. Если в соответствии с федеральными законами, принимаемыми в   соответствии с ними нормативными правовыми актами или обычаем       делового оборота документ должен быть заверен печатью, электронный документ, подписанный усиленной ЭП и признаваемый равнозначным    документу на бумажном носителе, подписанному собственноручной               подписью, признается равнозначным документу на бумажном носителе, подписанному собственноручной подписью и заверенному печатью. Заявление и документы, необходимые для получения                                     муниципальной услуги, представляемые в форме электронных документов подписываются: заявление - простой ЭП; копии документов, не требующих предоставления оригиналов или нотариального заверения, - простой ЭП; документы, выданные органами или организациями, - усиленной квалифицированной ЭП таких органов или организаций; копии документов, требующих предоставления оригиналов или                нотариального заверения, - усиленной квалифицированной ЭП нотариуса.   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заявитель, являющийся физическим  лицом  имеет право  использовать простую ЭП при обращении в                  электронной форме за получением муниципальной услуги при условии, что при выдаче ключа простой ЭП личность физического лица установлена при личном приеме.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Исчерпывающий перечень административных процедур:   прием и регистрация заявления и документов, необходимых для предоставления муниципальной услуги; 2)    формирование и направление  межведомственных запросов в              органы и организации, участвующие в предоставлении муниципальной услуги;  3)  опубликование извещения  о предполагаемом предоставлении                  соответствующего земельного участка и проведение торгов (в случае, если подано больше одного заявления для получения муниципальной услуги). 4)  Выдача (направление) заявителю </w:t>
      </w:r>
      <w:r w:rsidRPr="008D241E">
        <w:rPr>
          <w:rStyle w:val="a4"/>
          <w:rFonts w:ascii="Arial" w:eastAsia="Times New Roman" w:hAnsi="Arial" w:cs="Arial"/>
          <w:color w:val="252525"/>
          <w:sz w:val="24"/>
          <w:szCs w:val="24"/>
          <w:lang w:eastAsia="ru-RU"/>
        </w:rPr>
        <w:lastRenderedPageBreak/>
        <w:t xml:space="preserve">результата предоставления                    муниципальной услуги. 5) Порядок осуществления в электронной форме, в том числе с использованием Регионального портала, административных процедур (действий); 6)   Порядок исправления допущенных опечаток и ошибок в               выданных в результате предоставления муниципальной услуги                            документах.   В случаях бесплатного предоставления земельного участка                    административные процедуры, предусмотренные п. 3.1.3 настоящего         регламента не реализуются.   3.1. Прием и регистрация заявления и документов, необходимых  для предоставления муниципальной услуги   3.1.1. Основанием начала административной процедуры  является обращение заявителя с запросом о предоставлении муниципальной услуги с приложением документов, предусмотренных  подразделом  2.6.                  настоящего Административного регламента.    3.1.2. При получении заявления ответственный       Специалист                   Администрации, ответственный за предоставление муниципальной услуги (далее - ответственный исполнитель) выполняет следующие действия: 1) устанавливает личность заявителя или представителя заявителя; 2) проверяет полномочия представителя заявителя; 3) проверяет правильность оформления заявления; В случае неправильного оформления заявления о предоставлении муниципальной услуги, ответственным исполнителем  оказывается помощь заявителю в оформлении заявления. 4) проверяет пакет документов, прилагаемых к заявлению о                          предоставлении муниципальной услуги,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 5) заполняет расписку о приеме (регистрации) заявления заявителя; 6) вносит запись о приеме заявления в Журнал регистрации заявлений.  3.1.3. Срок выполнения административной процедуры - 1 рабочий день. 3.1.4.  Критерием принятия решения является обращение  заявителя за получением муниципальной услуги. 3.1.5. Результатом административной процедуры является прием                 заявления и прилагаемых документов.  3.1.6.  Способом фиксации  результата выполнения                                           административной процедуры  является регистрация заявления в журнале регистрации заявлений.         3.2. Формирование и направление межведомственных запросов в                   органы и организации, участвующие в предоставлении                                     муниципальной услуги   3.2.1. Основанием начала административной процедуры является            непредставление заявителем по собственной инициативе документов,           указанных в подразделе  2.7. настоящего Административного регламента.          3.2.2. Ответственный исполнитель  Администрации в течение 2 рабочих дней  со дня поступления заявления в Администрацию осуществляет подготовку и направление межведомственных запросов в органы и организации, участвующие в предоставление муниципальной услуги. 3.2.3. Межведомственный запрос направляется в форме                                 электронного документа с </w:t>
      </w:r>
      <w:r w:rsidRPr="008D241E">
        <w:rPr>
          <w:rStyle w:val="a4"/>
          <w:rFonts w:ascii="Arial" w:eastAsia="Times New Roman" w:hAnsi="Arial" w:cs="Arial"/>
          <w:color w:val="252525"/>
          <w:sz w:val="24"/>
          <w:szCs w:val="24"/>
          <w:lang w:eastAsia="ru-RU"/>
        </w:rPr>
        <w:lastRenderedPageBreak/>
        <w:t xml:space="preserve">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  с соблюдением норм  законодательства Российской Федерации о защите персональных данных. Ответственный исполнитель  Администрации  осуществляющий                 межведомственное информационное взаимодействие,  обязан принять                 необходимые меры по получению ответов на межведомственные запросы.  3.2.4. Максимальный срок подготовки и направления ответа на запрос  не может превышать пять рабочих дней. 3.2.5.  Ответ на межведомственный запрос  регистрируется в                 установленном порядке.       3.2.6. Ответственный исполнитель приобщает ответ, полученный по межведомственному запросу к документам, представленным заявителем. 3.2.7. Максимальный срок выполнения административной процедуры -  7 рабочих дней. 3.2.8.  Критерием принятия решения  является отсутствие документов,  указанных в пункте  2.7.1. настоящего Административного регламента. 3.2.9. Результат административной процедуры – получение ответов на межведомственные запросы. 3.2.10. Способ фиксации результата выполнения административной процедуры   – регистрация ответов на межведомственные запросы в                 журнале регистрации входящей корреспонденции.     3.3 Опубликование извещения о предполагаемом предоставлении                   соответствующего земельного участка и проведение торгов (в случае, если подано больше одного заявления для получения муниципальной услуги)   3.3.1.1. Основанием для начала административной процедуры                   является   наличие зарегистрированного заявления и комплекта                  документов, указанных в подразделах 2.6, 2.7. настоящего                        Административного регламента. 3.3.1.2. Извещение  о предполагаемом предоставлении земельного участка размещается в средствах массовой информации,  а также  в                      информационно-коммуникационной сети «Интернет». В случае рассмотрения заявления о предоставлении земельного участка, при наличии решения о предварительном согласовании                  предоставления испрашиваемого земельного участка опубликование       извещения о предоставлении земельного участка и размещение                  извещения на официальном сайте не требуется.   Предварительное согласование предоставления земельного участка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Администрация совершает одно из следующих действий: 1) осуществляет подготовку проекта договора купли-продажи или проекта договора аренды земельного участка в трех </w:t>
      </w:r>
      <w:r w:rsidRPr="008D241E">
        <w:rPr>
          <w:rStyle w:val="a4"/>
          <w:rFonts w:ascii="Arial" w:eastAsia="Times New Roman" w:hAnsi="Arial" w:cs="Arial"/>
          <w:color w:val="252525"/>
          <w:sz w:val="24"/>
          <w:szCs w:val="24"/>
          <w:lang w:eastAsia="ru-RU"/>
        </w:rPr>
        <w:lastRenderedPageBreak/>
        <w:t xml:space="preserve">экземплярах, их              подписание и направление заявителю при условии, что не требуется                  образование или уточнение границ испрашиваемого земельного участка; 2) принимает решение о предварительном согласовании                 предоставления земельного участка в соответствии со статьей 39.15                       Земельного Кодекса Российской Федерации при условии, что                     испрашиваемый земельный участок предстоит образовать или его границы подлежат уточнению в соответствии с Федеральным законом «О                             государственном кадастре недвижимости», и направляет указанное                  решение заявителю. 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установленном статьей 39.17 Земельного Кодекса Российской Федерации. 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уполномоченный орган в недельный срок со дня поступления этих заявлений принимает решение: 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администрация сельсовета обеспечивает образование испрашиваемого                   земельного участка или уточнение его границ и принимает решение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 3.3.1.3. Максимальный срок выполнения административной                        процедуры составляет 30 дней. 3.3.1.4. Критерий принятия решения -  наличие оснований для                    предварительного согласования предоставления земельного участка. 3.3.1.5. Результатом административной процедуры является                   подписанное решение о предварительном согласовании предоставления земельного участка. 3.3.1.6. Способом фиксации результата выполнения                                        административной процедуры является регистрация решения о                        предварительном согласовании земельного участка в Журнале                                   регистрации. Процедура проведения аукциона     3.3.2.1. Основание административной процедуры является                            поступление течение тридцати дней со дня опубликования извещения                    заявлений иных граждан, крестьянских (фермерских) хозяйств о                    намерении участвовать в аукционе.  3.3.2.2. Уполномоченный орган в недельный срок со дня поступления этих заявлений принимает решение о проведении аукциона по продаже            </w:t>
      </w:r>
      <w:r w:rsidRPr="008D241E">
        <w:rPr>
          <w:rStyle w:val="a4"/>
          <w:rFonts w:ascii="Arial" w:eastAsia="Times New Roman" w:hAnsi="Arial" w:cs="Arial"/>
          <w:color w:val="252525"/>
          <w:sz w:val="24"/>
          <w:szCs w:val="24"/>
          <w:lang w:eastAsia="ru-RU"/>
        </w:rPr>
        <w:lastRenderedPageBreak/>
        <w:t xml:space="preserve"> земельного участка, находящегося муниципальной собственности на                территории района, аукциона на право заключения договора аренды           земельного участка, находящегося в муниципальной собственности, (далее также - аукцион).          3.3.2.3. Образование земельного участка для его продажи или предоставления в аренду путем проведения аукциона по инициативе Администрации и подготовка к проведению аукциона осуществляются в следующем порядке: 1) подготовка и утверждение Администрацией схемы расположения земельного участка в случае, если такой земельный участок предстоит образовать и отсутствует утвержденный проект межевания территории; 2) обеспечение Администрацией 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законом от 24 июля 2007 года № 221-ФЗ «О государственном кадастре недвижимости» (далее - Федеральный закон «О государственном кадастре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(далее - кадастровые работы); 3) осуществление на основании заявления Администрации государственного кадастрового учета земельного участка; 4) получение технических условий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 5) принятие Администрацией решения о проведении аукциона.           Администрация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           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          Организатор аукциона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поселения, по месту нахождения земельного участка не менее чем за тридцать дней до дня проведения аукциона.        Прием документов прекращается не ранее чем за пять дней до дня проведения аукциона по продаже земельного участка, находящегося в муниципальной собственности на территории района либо аукциона на право заключения </w:t>
      </w:r>
      <w:r w:rsidRPr="008D241E">
        <w:rPr>
          <w:rStyle w:val="a4"/>
          <w:rFonts w:ascii="Arial" w:eastAsia="Times New Roman" w:hAnsi="Arial" w:cs="Arial"/>
          <w:color w:val="252525"/>
          <w:sz w:val="24"/>
          <w:szCs w:val="24"/>
          <w:lang w:eastAsia="ru-RU"/>
        </w:rPr>
        <w:lastRenderedPageBreak/>
        <w:t xml:space="preserve">договора аренды земельного участка, находящегося в муниципальной собственности.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 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указанного в пункте 9 статьи 39.12. Земельного кодекса Российской Федерации.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           Протокол о результатах аукциона размещается на официальном сайте в течение одного рабочего дня со дня подписания данного протокола.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           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этот участник не представил в администрацию сельсовета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пунктами 13, </w:t>
      </w:r>
      <w:r w:rsidRPr="008D241E">
        <w:rPr>
          <w:rStyle w:val="a4"/>
          <w:rFonts w:ascii="Arial" w:eastAsia="Times New Roman" w:hAnsi="Arial" w:cs="Arial"/>
          <w:color w:val="252525"/>
          <w:sz w:val="24"/>
          <w:szCs w:val="24"/>
          <w:lang w:eastAsia="ru-RU"/>
        </w:rPr>
        <w:lastRenderedPageBreak/>
        <w:t xml:space="preserve">14 или 20 статьи 39.12. Земельного кодекса Российской Федерации, и которые уклонились от их заключения, включаются в реестр недобросовестных участников аукциона.           В случае, если победитель аукциона или иное лицо, с которым договор купли-продажи или договор аренды земельного участка заключается в соответствии с пунктами 13, 14 или 2 статьи 39.12. Земельного кодекса Российской Федерации, в течение тридцати дней со дня направления им уполномоченным органом проекта указанного договора, уполномоченный орган в течение пяти рабочих дней со дня истечения этого срока направляет сведения, предусмотренные подпунктами 1 - 3 пункта 29 статьи 39.12. Земельного кодекса РФ,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 Сведения, предусмотренные пунктом 29 статьи 39.12. Земельного кодекса Российской Федерации, исключаются из реестра недобросовестных участников аукциона по истечении двух лет со дня их внесения в реестр недобросовестных участников аукциона.          3.3.2.4. Максимальный срок выполнения административной процедуры  - 30  дней.          3.3.2.5. Критерий принятия решения – решение принятое уполномоченным органом.          3.3.2.6. Результатом административной процедуры является  составленный протокол в двух экземплярах, один из которых передается победителю аукциона, а второй остается у организатора аукциона.           3.3.2.7. Способ фиксации результата  -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3.4.  Выдача (направление) заявителю  результата  предоставления муниципальной услуги   3.4.1. Основанием для начала  административной процедуры является  наличие  решения о предварительном согласовании предоставления                   испрашиваемого земельного участка при условии, что не требуется                    образование или уточнение границ испрашиваемого земельного участка либо наличие   протокола по результатам  проведения аукциона. 3.4.2.  В случае отсутствия оснований для отказа в предоставлении муниципальной услуги ответственный исполнитель оформляет в порядке, установленном Земельным кодексом Российской Федерации и настоящим Регламентом: 1) решение о предварительном согласовании предоставления                     земельного участка в соответствии со статьей 39.15 Земельного Кодекса Российской Федерации при условии, что испрашиваемый земельный                 участок предстоит образовать или его границы подлежат уточнению в                соответствии с Федеральным законом "О государственном кадастре               недвижимости", и направление указанного решения заявителю; 2) проект договора купли-продажи или проекта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 решения о предоставлении земельного участка в собственность бесплатно или в постоянное                (бессрочное) </w:t>
      </w:r>
      <w:r w:rsidRPr="008D241E">
        <w:rPr>
          <w:rStyle w:val="a4"/>
          <w:rFonts w:ascii="Arial" w:eastAsia="Times New Roman" w:hAnsi="Arial" w:cs="Arial"/>
          <w:color w:val="252525"/>
          <w:sz w:val="24"/>
          <w:szCs w:val="24"/>
          <w:lang w:eastAsia="ru-RU"/>
        </w:rPr>
        <w:lastRenderedPageBreak/>
        <w:t xml:space="preserve">пользование; 3) решение об отказе в предоставлении земельного участка.          3.4.3. Ответственный исполнитель представляет вышеуказанные документы Главе сельсовета  либо уполномоченному должностному лицу, для подписания в срок не позднее, чем за два дня до истечения установленного срока рассмотрения заявления.           3.4.4. В случае если заявитель обратился за получением услуги  через Региональный портал, результат заявителю направляется по его выбору:           - в форме электронного документа, подписанного  уполномоченным должностным лицом с использованием  усиленной квалифицированной электронной подписи;           - на бумажном носителе из органа власти.          Заявитель вправе получить результат предоставления услуги в форме электронного документа или на бумажном носителе в течение срока предоставления услуги.          3.4.5.  Максимальный  срок выполнения  административной процедуры составляет не более семи  дней. 3.4.6. Критерием принятия решения  является наличие                  оформленного результата предоставления муниципальной услуги: 3.4.7. Результатом выполнения административной процедуры                является получение заявителем  результата предоставления                                     муниципальной услуги. 3.4.8. Способ фиксации результата выполнения административной процедуры  – регистрация в журнале  о получении экземпляра документа.   3.5. Порядок осуществления в электронной форме, в том числе с использованием Регионального портала, административных процедур (действий)   Исчерпывающий перечень административных действий при получении муниципальной  услуги в электронной форме в случае предоставления земельного участка без проведения торгов:             - получение информации о порядке и сроках предоставления  муниципальной услуги;          - запись на прием для подачи запроса о предоставлении  муниципальной услуги;          - формирование запроса о предоставлении муниципальной услуги;          - прием и регистрация запроса;          - получение результата предоставления муниципальной услуги;          - получение сведений о ходе выполнения запроса;          - осуществление оценки качества предоставления  муниципальной услуги.          3.5.1. Уведомление о порядке и сроках предоставления услуги направляется в срок, не превышающий одного рабочего дня после завершения соответствующего действия, на адрес электронной почты или с использованием средств Регионального портала  в единый личный кабинет по выбору заявителя.          3.5.2.  Основанием для начала административной процедуры является обращение заявителя за получением  муниципальной услуги через Региональный портал  с заявлением о предоставлении услуги, в том числе по предварительной записи.          3.5.3. Запись на прием проводится посредством Регионального портала.          Заявителю предоставляется возможность записи в любые свободные для приема дату и время в пределах установленного в  Администрации  графика приема заявителей.          3.5.4. Формирование запроса осуществляется посредством заполнения заявителем электронной формы запроса на  Региональном портале без необходимости дополнительной подачи запроса в какой-либо </w:t>
      </w:r>
      <w:r w:rsidRPr="008D241E">
        <w:rPr>
          <w:rStyle w:val="a4"/>
          <w:rFonts w:ascii="Arial" w:eastAsia="Times New Roman" w:hAnsi="Arial" w:cs="Arial"/>
          <w:color w:val="252525"/>
          <w:sz w:val="24"/>
          <w:szCs w:val="24"/>
          <w:lang w:eastAsia="ru-RU"/>
        </w:rPr>
        <w:lastRenderedPageBreak/>
        <w:t xml:space="preserve">иной форме.          3.5.5. После заполнения заявителем каждого из полей электронной формы запроса автоматически осуществляется форматно-логическая проверка сформированного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3.5.6.Заявителю направляется уведомление о получении запроса с использованием Регионального портала.          3.5.7. При формировании запроса заявителю обеспечивается:          а) возможность копирования и сохранения запроса и документов, необходимых для предоставления  муниципальной услуги;          б) возможность печати на бумажном носителе копии электронной формы запроса;          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          г)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Региональном портале, в части, касающейся сведений, отсутствующих в единой системе идентификации и аутентификации;          д) возможность вернуться на любой из этапов заполнения электронной формы запроса без потери ранее введенной информации на Региональном портале;          е) возможность доступа заявителя на Региональном портале к ранее поданным запросам в течение не менее одного года.          3.5.8. Сформированный запрос и документы, указанные в п. 2.6.1., 2.7, необходимые для получения услуги в соответствии настоящим административным регламентом направляются в Администрацию посредством  Регионального портала          3.5.9. Администрация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Срок регистрации запроса – 1 рабочий день.          3.5.10.  Предоставление  муниципальной услуги начинается с момента приема и регистрации электронных документов, необходимых для предоставления муниципальной услуги.          3.5.11.  При получении запроса в электронной форме в автоматическом режиме осуществляется форматно-логический контроль запроса и заявителю сообщается присвоенный запросу в электронной форме уникальный номер, по которому в соответствующем разделе Регионального портала заявителю будет представлена информация о ходе выполнения указанного запроса.          3.5.12. Прием и регистрация запроса осуществляются специалистом Администрации, ответственным за </w:t>
      </w:r>
      <w:r w:rsidRPr="008D241E">
        <w:rPr>
          <w:rStyle w:val="a4"/>
          <w:rFonts w:ascii="Arial" w:eastAsia="Times New Roman" w:hAnsi="Arial" w:cs="Arial"/>
          <w:color w:val="252525"/>
          <w:sz w:val="24"/>
          <w:szCs w:val="24"/>
          <w:lang w:eastAsia="ru-RU"/>
        </w:rPr>
        <w:lastRenderedPageBreak/>
        <w:t xml:space="preserve">принятие запросов. После регистрации запрос направляется в структурное подразделение, ответственное за предоставление муниципальной услуги.          3.5.13.  Исполнение запроса заключается в подготовке ответа заявителю после анализа информации, содержащейся в запросе и приложенных к нему документах (при их наличии).          3.5.14. После принятия запроса заявителя должностным лицом, уполномоченным на предоставление муниципальной  услуги, статус запроса заявителя в Едином личном кабинете на Едином портале обновляется до статуса «принято».          3.5.15. Заявитель имеет возможность получения информации о ходе предоставления муниципальной  услуги.          3.5.16. 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с использованием средств Регионального портала.          3.5.17. При предоставлении муниципальной услуги в электронной форме заявителю в срок, не превышающий одного рабочего дня после завершения соответствующего действия направляется:          а) уведомление о записи на прием в Администрацию, содержащее сведения о дате, времени и месте приема;          б)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          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услуги и возможности получить результат предоставления услуги          3.5.18. Ответ на запрос направляется заявителю в форме и способом, выбранным заявителем при подаче запроса. При отсутствии в запросе указания на способ получения ответа ответ направляется по почтовому адресу заявителя. Срок направления результата предоставления муниципальной услуги  составляет 1 рабочий день   с даты подготовки одного из документов, указанных в подразделе  2.3. настоящего Административного регламента. 3.5.19. Заявитель вправе получить результат предоставления  муниципальной  услуги в форме электронного документа или на бумажном носителе в течение срока  действия  результата  предоставления муниципальной услуги. 3.5.20.  Заявителям обеспечивается возможность оценить доступность и качество муниципальной  услуги на Региональном портале.          3.5.21. Критерием принятия решения является обращение заявителя за получением  муниципальной услуги в электронной форме. 3.5.22.  Результатом административной процедуры является подготовка ответа на запрос в форме одного из документов, указанных в подразделе  2.3. настоящего Административного регламента.          3.5.23. Способ фиксации результата выполнения административной процедуры  – направление сообщения в Единый личный кабинет заявителя на Едином портале.   3.5.24.  </w:t>
      </w:r>
      <w:r w:rsidRPr="008D241E">
        <w:rPr>
          <w:rStyle w:val="a4"/>
          <w:rFonts w:ascii="Arial" w:eastAsia="Times New Roman" w:hAnsi="Arial" w:cs="Arial"/>
          <w:color w:val="252525"/>
          <w:sz w:val="24"/>
          <w:szCs w:val="24"/>
          <w:lang w:eastAsia="ru-RU"/>
        </w:rPr>
        <w:lastRenderedPageBreak/>
        <w:t xml:space="preserve">Максимальный срок выполнения  административной                   процедуры соответствует срокам, указанным  в подразделе 2.4 настоящего Административного регламента.   3.6.  Порядок исправления допущенных опечаток и ошибок в выданных в результате предоставления  муниципальной услуги документах   3.6.1.  Основанием для  начала выполнения административной процедуры является обращение (запрос) заявителя,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документах в Администрацию или МФЦ. 3.6.2. Срок передачи  запроса заявителя из МФЦ в Администрацию установлен соглашением о взаимодействии. 3.6.3. 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муниципальной услуги нормативным документам. 3.6.4. Критерием принятия решения является наличие допущенных опечаток и ошибок в выданных в результате предоставления муниципальной услуги документах. 3.6.5.Результатом административной процедуры является исправление допущенных должностным лицом  Администрации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 3.6.6. Способ фиксации результата выполнения административной процедуры  – регистрация в Журнале. 3.6.7.  Срок  выдачи результата  не должен превышать 10 календарных дней с даты   регистрации обращения об исправлении допущенных опечаток и ошибок в выданных в результате предоставления  муниципальной  услуги документах.   Формы контроля за исполнением регламента   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Текущий контроль за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 - Глава Мансуровского сельсовета Советского района; - заместитель Главы  администрации Мансуровского сельсовета                 Советского района.          Периодичность осуществления текущего контроля устанавливается распоряжением Администрации.   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r w:rsidRPr="008D241E">
        <w:rPr>
          <w:rStyle w:val="a4"/>
          <w:rFonts w:ascii="Arial" w:eastAsia="Times New Roman" w:hAnsi="Arial" w:cs="Arial"/>
          <w:color w:val="252525"/>
          <w:sz w:val="24"/>
          <w:szCs w:val="24"/>
          <w:lang w:eastAsia="ru-RU"/>
        </w:rPr>
        <w:lastRenderedPageBreak/>
        <w:t xml:space="preserve">контроля за полнотой и качеством предоставления муниципальной услуги   4.2.1. 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 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 4.2.3. Решение об осуществлении плановых и внеплановых проверок полноты и качества предоставления муниципальной услуги принимается главой сельсовета.          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          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       4.3. Ответственность должностных лиц органа местного                   самоуправления, предоставляющего муниципальную услугу,   за                      решения и действия (бездействие), принимаемые (осуществляемые) ими в ходе предоставления муниципальной услуги   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   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            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 регламента, законодательных и иных нормативных правовых актов.   V. Досудебный (внесудебный) порядок обжалования </w:t>
      </w:r>
      <w:r w:rsidRPr="008D241E">
        <w:rPr>
          <w:rStyle w:val="a4"/>
          <w:rFonts w:ascii="Arial" w:eastAsia="Times New Roman" w:hAnsi="Arial" w:cs="Arial"/>
          <w:color w:val="252525"/>
          <w:sz w:val="24"/>
          <w:szCs w:val="24"/>
          <w:lang w:eastAsia="ru-RU"/>
        </w:rPr>
        <w:lastRenderedPageBreak/>
        <w:t xml:space="preserve">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5.1.  Информация для заявителя о его праве подать жалобу на                 решение и (или) действие (бездействие) органа местного                                  самоуправления,  предоставляющего муниципальную услугу, и (или) его должностных лиц, муниципальных служащих,  при                        предоставлении муниципальной услуги, многофункционального                    центра, работника многофункционального центра, (далее - жалоба)     Заявитель имеет право  подать жалобу на решения и действия                  (бездействия) Администрации и (или) ее должностных лиц,                                муниципальных служащих, при предоставлении муниципальной услуги, многофункционального центра, работника многофункционального центра.   Заявитель имеет право направить жалобу,   в том числе  посредством федеральной государственной информационной системы  «Единый портал государственных и муниципальных услуг (функций).            5.3. Органы  местного самоуправления Курской области,                               многофункциональные центры, либо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а также уполномоченные на                        рассмотрение жалобы должностные лица, которым может быть направлена жалоба   Жалоба может быть направлена в: Администрацию Мансуровского сельсовета Советского района; многофункциональный центр либо в комитет информатизации,                   государственных и муниципальных услуг Курской области, являющийся учредителем многофункционального центра (далее - учредитель                          многофункционального центра); Жалобы рассматривают: в Администрации Мансуровского сельсовета Советского района -  Глава Мансуровского сельсовета Советского района; заместитель Главы Администрации Мансуровского сельсовета Советского района;  в МФЦ - руководитель многофункционального центра;  у учредителя  - руководитель учредителя многофункционального центра.            5.3. Способы информирования заявителей о порядке                 подачи и рассмотрения жалобы, в том числе с использованием                  Единого портала   Информирование  заявителей о порядке  подачи  и рассмотрения                 жалобы осуществляется посредством размещения информации на стендах в местах предоставления муниципальной услуги, в федеральной                      государственной информационной системе «Единый портал                           государственных и муниципальных услуг (функций)», на официальном сайте Администрации, предоставляющей муниципальную услугу                     осуществляется, в том числе по телефону, электронной почте,  при личном приёме.   5.4. Перечень нормативных правовых актов, регулирующих                 порядок досудебного </w:t>
      </w:r>
      <w:r w:rsidRPr="008D241E">
        <w:rPr>
          <w:rStyle w:val="a4"/>
          <w:rFonts w:ascii="Arial" w:eastAsia="Times New Roman" w:hAnsi="Arial" w:cs="Arial"/>
          <w:color w:val="252525"/>
          <w:sz w:val="24"/>
          <w:szCs w:val="24"/>
          <w:lang w:eastAsia="ru-RU"/>
        </w:rPr>
        <w:lastRenderedPageBreak/>
        <w:t xml:space="preserve">(внесудебного)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 Федеральным законом от 27.07.2010 № 210-ФЗ  «Об                      организации предоставления государственных и муниципальных услуг»; 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Постановлением Администрации Мансуровского сельсовета Советского района  Курской области  «Об  утверждении  Положения  об  особенностях подачи и рассмотрения жалоб на решения и действия                   (бездействие) Администрации Мансуровского сельсовета Советского    района и их должностных лиц, муниципальных служащих в                                  Администрации Мансуровского сельсовета Советского района».   Информация,  изложенная в данном разделе, размещена  на  Едином    портале по адресу https://www.gosuslugi.ru/     VI. Особенности выполнения административных процедур (действий) в многофункциональных центрах предоставления государственных и муниципальных услуг   6.1. В случае предоставления земельного участка без проведения                 торгов заявитель может обратиться за получением   муниципальной                    услуги  в МФЦ. 6.2. Основанием для начала административной процедуры является подача Заявителем заявления о предоставлении муниципальной услуги с документами, указанными в подразделе  2.6. настоящего Административного регламента. 6.3.  Предоставление муниципальной услуги в  МФЦ осуществляется в соответствии с Федеральным законом от 27 июля 2010 года № 210-ФЗ «Об организации предоставления  государственных  и  муниципальных услуг»; 6.4. Взаимодействие МФЦ с Администрацией осуществляется в                соответствии соглашением о взаимодействии  между ОБУ «МФЦ» и             Администрацией. 6.5. МФЦ обеспечивает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w:t>
      </w:r>
      <w:r w:rsidRPr="008D241E">
        <w:rPr>
          <w:rStyle w:val="a4"/>
          <w:rFonts w:ascii="Arial" w:eastAsia="Times New Roman" w:hAnsi="Arial" w:cs="Arial"/>
          <w:color w:val="252525"/>
          <w:sz w:val="24"/>
          <w:szCs w:val="24"/>
          <w:lang w:eastAsia="ru-RU"/>
        </w:rPr>
        <w:lastRenderedPageBreak/>
        <w:t xml:space="preserve">услуги в МФЦ. 6.6. При получении заявления  работник МФЦ:   а)  проверяет правильность оформления заявления.  В случае неправильного оформления заявления о предоставлении муниципальной услуги,  работник МФЦ оказывает помощь заявителю в оформлении заявления; б)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 в)  заполняет расписку о приеме (регистрации) заявления заявителя с указанием перечня принятых документов и срока предоставления муниципальной услуги; г) вносит запись о приеме заявления и прилагаемых документов  в  Региональную автоматизированную информационную  систему  поддержки деятельности многофункциональных центров предоставления государственных и муниципальных услуг Курской области. 6.7. Срок передачи заявления и документов, необходимых для предоставления муниципальной услуги, из МФЦ в Администрацию - в течение 1 рабочего дня после регистрации. 6.8. Результат муниципальной услуги в МФЦ не выдается. 6.9. Критерием принятия решения является обращение заявителя за получением  муниципальной услуги в МФЦ. 6.10. Результатом административной процедуры является   передача  заявления и документов, из МФЦ в Администрацию. 6.11. Способ фиксации результата выполнения административной процедуры - отметка в передаточной ведомости  о передаче документов из МФЦ в Администрацию.                                                                                          Приложение №1                                                                                       к Административному регламенту                       предоставления муниципальной услуги                   Предоставление земельных участков, находящихся в муниципальной собственности, расположенных  на территории сельского поселения,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Форма заявления для физических лиц                                        Главе _____________________                                      ______________________________________                                      ______________________________________                                                                                         (фамилия, имя, отчество заявителя)                                      ______________________________________                                      Паспорт серия _____ N __________ выдан                                      ______________________________________                                      _____________________________________,                                      ______________________________________                                      ОГРНИП _______________________________                                       (для индивидуальных предпринимателей)                                                                                                                          проживающий(ей)       по       адресу:                                        ______________________________________        </w:t>
      </w:r>
      <w:r w:rsidRPr="008D241E">
        <w:rPr>
          <w:rStyle w:val="a4"/>
          <w:rFonts w:ascii="Arial" w:eastAsia="Times New Roman" w:hAnsi="Arial" w:cs="Arial"/>
          <w:color w:val="252525"/>
          <w:sz w:val="24"/>
          <w:szCs w:val="24"/>
          <w:lang w:eastAsia="ru-RU"/>
        </w:rPr>
        <w:lastRenderedPageBreak/>
        <w:t>                              ______________________________________                                                                    контактный телефон: __________________                                      ______________________________________                                      Представитель заявителя:                                      _____________________________________,                                      ______________________________________                                             (фамилия, имя, отчество)                                             действующий на основании                                      ______________________________________                                    Заявление                     о предоставлении земельного участка             Прошу предоставить земельный участок, расположенный по адресу: ___________________________________________________________________________ ___________________________________________________________________________     (указать адрес (местоположение) испрашиваемого земельного участка) кадастровый номер _____________________, общей площадью ________________ кв. м, в _______________________________________________________________________ для     (указывается вид права, на котором заявитель желает приобрести                           земельный участок) использования в целях ______________________________________________________________________________________________________________________________________________________               (указать цель использования земельного участка)       Реквизиты решения об изъятии земельного участка для государственных или муниципальных нужд _____________________________________________________ (в случае,  если  земельный  участок  предоставлен  взамен земельного участка, изымаемого для государственных или муниципальных нужд).     Реквизиты   решения   о   предварительном  согласовании  предоставления земельного участка _____________________________________________ (в случае, если   испрашиваемый   земельный  участок  образовывался  или  его  границы уточнялись на основании данного решения).     Реквизиты    решения    об   утверждении   документа   территориального планирования и (или) проекта планировки территории ________________________ (в случае, если земельный  участок предоставляется для размещения объектов, предусмотренных этим документом и (или) этим проектом).       К заявлению прилагаются документы: ____________________________________________________________________ ____________________________________________________________________    3.______________________________________________________________________    4.______________________________________________________________________     Информацию (сведения) прошу предоставить в _______ экземплярах:       ┌─┐     └─┘       почтовым           отправлением           по         адресу: ____________________________________________________________________________________________________________________________________________</w:t>
      </w:r>
      <w:r w:rsidRPr="008D241E">
        <w:rPr>
          <w:rStyle w:val="a4"/>
          <w:rFonts w:ascii="Arial" w:eastAsia="Times New Roman" w:hAnsi="Arial" w:cs="Arial"/>
          <w:color w:val="252525"/>
          <w:sz w:val="24"/>
          <w:szCs w:val="24"/>
          <w:lang w:eastAsia="ru-RU"/>
        </w:rPr>
        <w:lastRenderedPageBreak/>
        <w:t xml:space="preserve">__________     (почтовый адрес с указанием индекса)       ┌─┐     └─┘      при личном обращении в Администрацию       ┌─┐     └─┘       по       адресу       электронной       почты:        _______________________________________________________________________       ┌─┐     └─┘    при    личном    обращении    в     МФЦ    _______________________________________________________________________            О  готовности  результатов  муниципальной  услуги  прошу  сообщить   по телефону ___________________________.       "__" ___________ 20__ г.                          _________________________                                                      (подпись заявителя)   В соответствии с Федеральным законом N 152-ФЗ от 27.07.2006 "О персональных данных" подтверждаю свое согласие на обработку моих персональных данных.   _______________/подпись/   Приложение №2 к Административному регламенту предоставления муниципальной услуги                                                                              Предоставление земельных участков, находящихся в муниципальной собственности, расположенных  на территории сельского поселения,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Форма заявления для юридических лиц                                Главе ____________________                                      ______________________________________                                      ______________________________________                                                                                     (полное наименование юридического лица)                                                                                                                                                                                                                          ОГРН ________________________________                                                                         ИНН _________________________________                                                                           ______________________________________ (адрес (место нахождения) постоянно действующего        _______________________________________          исполнительного органа (в случае отсутствия- ______________________________________                                                                                           иного органа или лица, имеющих право действовать _______________________________________ от имени юридического лица без доверенности) в лице ________________________________ _______________________________________, (полностью должность, ФИО представителя заявителя)     ,действовавшего(ей) на основании   ________________________________________ _______________________________________________________________________. (наименование и реквизиты документа, подтверждающего полномочия представителя заявителя) Информация для связи с заявителем: ________________________________________ ________________________________________                                      Заявление                     о предоставлении земельного участка       Прошу предоставить </w:t>
      </w:r>
      <w:r w:rsidRPr="008D241E">
        <w:rPr>
          <w:rStyle w:val="a4"/>
          <w:rFonts w:ascii="Arial" w:eastAsia="Times New Roman" w:hAnsi="Arial" w:cs="Arial"/>
          <w:color w:val="252525"/>
          <w:sz w:val="24"/>
          <w:szCs w:val="24"/>
          <w:lang w:eastAsia="ru-RU"/>
        </w:rPr>
        <w:lastRenderedPageBreak/>
        <w:t xml:space="preserve">земельный участок, расположенный по адресу: ___________________________________________________________________________ ___________________________________________________________________________     (указать адрес (местоположение) испрашиваемого земельного участка) кадастровый номер _____________________, общей площадью ________________ кв. м, в _______________________________________________________________________ для     (указывается вид права, на котором заявитель желает приобрести                           земельный участок) использования в целях ______________________________________________________________________________________________________________________________________________________               (указать цель использования земельного участка)       Реквизиты решения об изъятии земельного участка для государственных или муниципальных нужд _____________________________________________________ (в случае,  если  земельный  участок  предоставлен  взамен земельного участка, изымаемого для государственных или муниципальных нужд).     Реквизиты   решения   о   предварительном  согласовании  предоставления земельного участка _____________________________________________ (в случае, если   испрашиваемый   земельный  участок  образовывался  или  его  границы уточнялись на основании данного решения).     Реквизиты    решения    об   утверждении   документа   территориального планирования и (или) проекта планировки территории ________________________ (в случае, если земельный  участок предоставляется для размещения объектов, предусмотренных этим документом и (или) этим проектом).       К заявлению прилагаются документы: ____________________________________________________________________ ____________________________________________________________________    3.______________________________________________________________________    4.______________________________________________________________________     Информацию (сведения) прошу предоставить в _______ экземплярах:       ┌─┐     └─┘       почтовым           отправлением           по         адресу: ______________________________________________________________________________________________________________________________________________________________     почтовый адрес с указанием индекса     ┌─┐     └─┘      при личном обращении в Администрацию           ┌─┐     └─┘       по       адресу       электронной       почты:        _______________________________________________________________________       ┌─┐     └─┘    при    личном    обращении    в     МФЦ    _______________________________________________________________________            О  готовности  результатов  муниципальной  услуги  прошу  сообщить   по телефону ___________________________.         "__" ___________ 20__ г.                          _________________________                                                      (подпись заявителя)   В соответствии с </w:t>
      </w:r>
      <w:r w:rsidRPr="008D241E">
        <w:rPr>
          <w:rStyle w:val="a4"/>
          <w:rFonts w:ascii="Arial" w:eastAsia="Times New Roman" w:hAnsi="Arial" w:cs="Arial"/>
          <w:color w:val="252525"/>
          <w:sz w:val="24"/>
          <w:szCs w:val="24"/>
          <w:lang w:eastAsia="ru-RU"/>
        </w:rPr>
        <w:lastRenderedPageBreak/>
        <w:t>Федеральным законом N 152-ФЗ от 27.07.2006 "О персональных данных" подтверждаю свое согласие на обработку моих персональных данных.   _______________/подпись/ Приложение №3 к Административному регламенту предоставления муниципальной услуги    Предоставление земельных участков, находящихся в муниципальной собственности, расположенных  на территории сельского поселения,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Форма заявления для  индивидуальных предпринимателей                                       Главе _____________________                                      ______________________________________                                      ______________________________________                                                                                         (фамилия, имя, отчество заявителя)                                      ______________________________________                                      Паспорт серия _____ N __________ выдан                                      ______________________________________                                      _____________________________________,                                      ______________________________________                                      ОГРНИП ___________________________________                                                                                                                                                                  проживающий(ей)       по       адресу:                                        ______________________________________                                      ______________________________________                                                                   контактный телефон: __________________                                      факс: ________________________________                                                                                                                             Эл. почта ____________________________                                        ______________________________________                                      Представитель заявителя:                                      _____________________________________,                                      ______________________________________                                             (фамилия, имя, отчество)                                             действующий на основании                                      ______________________________________                                    Заявление                     о предоставлении земельного участка         Прошу предоставить земельный участок, расположенный по адресу: ___________________________________________________________________________ ___________________________________________________________________________     (указать адрес (местоположение) испрашиваемого земельного участка) кадастровый номер _____________________, общей площадью ________________ кв. м, в ______________________________________________________________________</w:t>
      </w:r>
      <w:r w:rsidRPr="008D241E">
        <w:rPr>
          <w:rStyle w:val="a4"/>
          <w:rFonts w:ascii="Arial" w:eastAsia="Times New Roman" w:hAnsi="Arial" w:cs="Arial"/>
          <w:color w:val="252525"/>
          <w:sz w:val="24"/>
          <w:szCs w:val="24"/>
          <w:lang w:eastAsia="ru-RU"/>
        </w:rPr>
        <w:lastRenderedPageBreak/>
        <w:t>_ для     (указывается вид права, на котором заявитель желает приобрести                           земельный участок) использования в целях ______________________________________________________________________________________________________________________________________________________               (указать цель использования земельного участка)       Реквизиты решения об изъятии земельного участка для государственных или муниципальных нужд _____________________________________________________ (в случае,  если  земельный  участок  предоставлен  взамен земельного участка, изымаемого для государственных или муниципальных нужд).     Реквизиты   решения   о   предварительном  согласовании  предоставления земельного участка _____________________________________________ (в случае, если   испрашиваемый   земельный  участок  образовывался  или  его  границы уточнялись на основании данного решения).     Реквизиты    решения    об   утверждении   документа   территориального планирования и (или) проекта планировки территории ________________________ (в случае, если земельный  участок предоставляется для размещения объектов, предусмотренных этим документом и (или) этим проектом).       К заявлению прилагаются документы: ____________________________________________________________________ ____________________________________________________________________    3.______________________________________________________________________    4.______________________________________________________________________     Информацию (сведения) прошу предоставить в _______ экземплярах:         ┌─┐     └─┘       почтовым           отправлением           по         адресу: ______________________________________________________________________________________________________________________________________________________     (почтовый адрес с указанием индекса)       ┌─┐     └─┘      при личном обращении в Администрацию       ┌─┐     └─┘       по       адресу       электронной       почты:        _______________________________________________________________________       ┌─┐     └─┘    при    личном    обращении    в     МФЦ    _______________________________________________________________________            О  готовности  результатов  муниципальной  услуги  прошу  сообщить   по телефону ___________________________.     "__" ___________ 20__ г.                          _________________________                                                      (подпись заявителя)   В соответствии с Федеральным законом N 152-ФЗ от 27.07.2006 "О персональных данных" подтверждаю свое согласие на обработку моих персональных данных.   _______________/подпись/</w:t>
      </w:r>
    </w:p>
    <w:sectPr w:rsidR="00B16420" w:rsidRPr="008D241E" w:rsidSect="004270D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F33F68"/>
    <w:rsid w:val="00011E34"/>
    <w:rsid w:val="00094133"/>
    <w:rsid w:val="001A74BF"/>
    <w:rsid w:val="0033579B"/>
    <w:rsid w:val="00346A27"/>
    <w:rsid w:val="0037368D"/>
    <w:rsid w:val="003D7ED0"/>
    <w:rsid w:val="00404141"/>
    <w:rsid w:val="00411D8C"/>
    <w:rsid w:val="004270DB"/>
    <w:rsid w:val="00571B26"/>
    <w:rsid w:val="006636CA"/>
    <w:rsid w:val="007225C0"/>
    <w:rsid w:val="008D241E"/>
    <w:rsid w:val="0091188B"/>
    <w:rsid w:val="009511F7"/>
    <w:rsid w:val="009C44AA"/>
    <w:rsid w:val="009F7B91"/>
    <w:rsid w:val="00B16420"/>
    <w:rsid w:val="00B56A06"/>
    <w:rsid w:val="00E8384A"/>
    <w:rsid w:val="00ED35CD"/>
    <w:rsid w:val="00F33F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70DB"/>
  </w:style>
  <w:style w:type="paragraph" w:styleId="2">
    <w:name w:val="heading 2"/>
    <w:basedOn w:val="a"/>
    <w:link w:val="20"/>
    <w:uiPriority w:val="9"/>
    <w:qFormat/>
    <w:rsid w:val="0009413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D7E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D7ED0"/>
    <w:rPr>
      <w:b/>
      <w:bCs/>
    </w:rPr>
  </w:style>
  <w:style w:type="character" w:styleId="a5">
    <w:name w:val="Hyperlink"/>
    <w:basedOn w:val="a0"/>
    <w:uiPriority w:val="99"/>
    <w:semiHidden/>
    <w:unhideWhenUsed/>
    <w:rsid w:val="003D7ED0"/>
    <w:rPr>
      <w:color w:val="0000FF"/>
      <w:u w:val="single"/>
    </w:rPr>
  </w:style>
  <w:style w:type="character" w:styleId="a6">
    <w:name w:val="FollowedHyperlink"/>
    <w:basedOn w:val="a0"/>
    <w:uiPriority w:val="99"/>
    <w:semiHidden/>
    <w:unhideWhenUsed/>
    <w:rsid w:val="003D7ED0"/>
    <w:rPr>
      <w:color w:val="800080"/>
      <w:u w:val="single"/>
    </w:rPr>
  </w:style>
  <w:style w:type="character" w:styleId="a7">
    <w:name w:val="Emphasis"/>
    <w:basedOn w:val="a0"/>
    <w:uiPriority w:val="20"/>
    <w:qFormat/>
    <w:rsid w:val="003D7ED0"/>
    <w:rPr>
      <w:i/>
      <w:iCs/>
    </w:rPr>
  </w:style>
  <w:style w:type="character" w:customStyle="1" w:styleId="20">
    <w:name w:val="Заголовок 2 Знак"/>
    <w:basedOn w:val="a0"/>
    <w:link w:val="2"/>
    <w:uiPriority w:val="9"/>
    <w:rsid w:val="00094133"/>
    <w:rPr>
      <w:rFonts w:ascii="Times New Roman" w:eastAsia="Times New Roman" w:hAnsi="Times New Roman" w:cs="Times New Roman"/>
      <w:b/>
      <w:bCs/>
      <w:sz w:val="36"/>
      <w:szCs w:val="36"/>
      <w:lang w:eastAsia="ru-RU"/>
    </w:rPr>
  </w:style>
</w:styles>
</file>

<file path=word/webSettings.xml><?xml version="1.0" encoding="utf-8"?>
<w:webSettings xmlns:r="http://schemas.openxmlformats.org/officeDocument/2006/relationships" xmlns:w="http://schemas.openxmlformats.org/wordprocessingml/2006/main">
  <w:divs>
    <w:div w:id="166024459">
      <w:bodyDiv w:val="1"/>
      <w:marLeft w:val="0"/>
      <w:marRight w:val="0"/>
      <w:marTop w:val="0"/>
      <w:marBottom w:val="0"/>
      <w:divBdr>
        <w:top w:val="none" w:sz="0" w:space="0" w:color="auto"/>
        <w:left w:val="none" w:sz="0" w:space="0" w:color="auto"/>
        <w:bottom w:val="none" w:sz="0" w:space="0" w:color="auto"/>
        <w:right w:val="none" w:sz="0" w:space="0" w:color="auto"/>
      </w:divBdr>
    </w:div>
    <w:div w:id="657883025">
      <w:bodyDiv w:val="1"/>
      <w:marLeft w:val="0"/>
      <w:marRight w:val="0"/>
      <w:marTop w:val="0"/>
      <w:marBottom w:val="0"/>
      <w:divBdr>
        <w:top w:val="none" w:sz="0" w:space="0" w:color="auto"/>
        <w:left w:val="none" w:sz="0" w:space="0" w:color="auto"/>
        <w:bottom w:val="none" w:sz="0" w:space="0" w:color="auto"/>
        <w:right w:val="none" w:sz="0" w:space="0" w:color="auto"/>
      </w:divBdr>
    </w:div>
    <w:div w:id="658381957">
      <w:bodyDiv w:val="1"/>
      <w:marLeft w:val="0"/>
      <w:marRight w:val="0"/>
      <w:marTop w:val="0"/>
      <w:marBottom w:val="0"/>
      <w:divBdr>
        <w:top w:val="none" w:sz="0" w:space="0" w:color="auto"/>
        <w:left w:val="none" w:sz="0" w:space="0" w:color="auto"/>
        <w:bottom w:val="none" w:sz="0" w:space="0" w:color="auto"/>
        <w:right w:val="none" w:sz="0" w:space="0" w:color="auto"/>
      </w:divBdr>
    </w:div>
    <w:div w:id="770079257">
      <w:bodyDiv w:val="1"/>
      <w:marLeft w:val="0"/>
      <w:marRight w:val="0"/>
      <w:marTop w:val="0"/>
      <w:marBottom w:val="0"/>
      <w:divBdr>
        <w:top w:val="none" w:sz="0" w:space="0" w:color="auto"/>
        <w:left w:val="none" w:sz="0" w:space="0" w:color="auto"/>
        <w:bottom w:val="none" w:sz="0" w:space="0" w:color="auto"/>
        <w:right w:val="none" w:sz="0" w:space="0" w:color="auto"/>
      </w:divBdr>
    </w:div>
    <w:div w:id="791749961">
      <w:bodyDiv w:val="1"/>
      <w:marLeft w:val="0"/>
      <w:marRight w:val="0"/>
      <w:marTop w:val="0"/>
      <w:marBottom w:val="0"/>
      <w:divBdr>
        <w:top w:val="none" w:sz="0" w:space="0" w:color="auto"/>
        <w:left w:val="none" w:sz="0" w:space="0" w:color="auto"/>
        <w:bottom w:val="none" w:sz="0" w:space="0" w:color="auto"/>
        <w:right w:val="none" w:sz="0" w:space="0" w:color="auto"/>
      </w:divBdr>
    </w:div>
    <w:div w:id="202073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41</Pages>
  <Words>19229</Words>
  <Characters>109611</Characters>
  <Application>Microsoft Office Word</Application>
  <DocSecurity>0</DocSecurity>
  <Lines>913</Lines>
  <Paragraphs>257</Paragraphs>
  <ScaleCrop>false</ScaleCrop>
  <Company>SPecialiST RePack</Company>
  <LinksUpToDate>false</LinksUpToDate>
  <CharactersWithSpaces>128583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23</cp:revision>
  <dcterms:created xsi:type="dcterms:W3CDTF">2023-09-30T06:23:00Z</dcterms:created>
  <dcterms:modified xsi:type="dcterms:W3CDTF">2023-09-30T06:41:00Z</dcterms:modified>
</cp:coreProperties>
</file>