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2B" w:rsidRPr="00C3442B" w:rsidRDefault="00C3442B" w:rsidP="00C3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СОБРАНИЕ ДЕПУТАТОВ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МАНСУРОВСКОГО СЕЛЬСОВЕТА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СОВЕТСКОГО РАЙОНА КУРСКОЙ ОБЛАСТИ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РЕШЕНИЕ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от   10 октября  2018  года       №25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Об утверждении Программы комплексного развития систем коммунальной инфраструктуры муниципального образования «Мансуровский сельсовет» Советского района Курской области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на  2018 -  2022 годы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        В соответствии с Федеральным законом от 27.07.2010 г. №210-ФЗ                  (в ред. от 04.06.2018)  «Об организации предоставления государственных и муниципальных услуг», с ч.1, ч.5 ст.26 Градостроительного кодекса Российской Федерации, Собрание депутатов  Мансуровского сельсовета Советского района РЕШИЛО: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Утвердить Программу комплексного развития систем коммунальной инфраструктуры муниципального образования «Мансуровский сельсовет» Советского района Курской области на 2018-2022 годы.</w:t>
      </w:r>
    </w:p>
    <w:p w:rsidR="00C3442B" w:rsidRPr="00C3442B" w:rsidRDefault="00C3442B" w:rsidP="00C344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Решение вступает в силу со дня его опубликования на официальном сайте муниципального района «Советский район» Курской области.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Председатель Собрания депутатов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Мансуровского сельсовета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Советского района                                                       Л.С.Воскобоева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Глава Мансуровского сельсовета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Советского района                                                     А.А.Анненков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УТВЕРЖДЕНА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Решением Собрания депутатов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Мансуровского сельсовета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Советского района Курской области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от 10.10.2018  года №25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 xml:space="preserve">Программа комплексного развития систем коммунальной инфраструктуры муниципального образования «Мансуровский </w:t>
      </w: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lastRenderedPageBreak/>
        <w:t>сельсовет» Советского района Курской области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ПАСПОРТ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Программа комплексного развития систем коммунальной инфраструктуры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муниципального образования «Мансуровский сельсовет» Советского района Курской области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tbl>
      <w:tblPr>
        <w:tblW w:w="96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2"/>
        <w:gridCol w:w="6453"/>
      </w:tblGrid>
      <w:tr w:rsidR="00C3442B" w:rsidRPr="00C3442B" w:rsidTr="00C3442B">
        <w:tc>
          <w:tcPr>
            <w:tcW w:w="195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Полное наименование Программы</w:t>
            </w:r>
          </w:p>
        </w:tc>
        <w:tc>
          <w:tcPr>
            <w:tcW w:w="768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Программа комплексного развития систем коммунальной инфраструктуры  муниципального образования «Мансуровский сельсовет»  Советского района Курской области</w:t>
            </w:r>
          </w:p>
        </w:tc>
      </w:tr>
      <w:tr w:rsidR="00C3442B" w:rsidRPr="00C3442B" w:rsidTr="00C3442B">
        <w:tc>
          <w:tcPr>
            <w:tcW w:w="195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Основания для разработки Программы</w:t>
            </w:r>
          </w:p>
        </w:tc>
        <w:tc>
          <w:tcPr>
            <w:tcW w:w="768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Федеральный закон от 06.10.2003 № 131-ФЗ «Об общих принципах организации местного самоуправления в Российской Федерации»;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Федеральным законом от 27.07.2010 г. №210-ФЗ                  (в ред. от 04.06.2018)  «Об организации предоставления государственных и муниципальных услуг»;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Федеральный закон от 27.11.2009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Постановление Правительства РФ от 24.05.2007 № 316 «Об утверждении правил определения условий деятельности организаций коммунального комплекса, объективное изменение которых влияет на стоимость товаров и услуг этих организаций»;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Постановление Правительства РФ от 09.06.2007 № 360 «Об утверждении правил заключения и исполнения публичных договоров о подключении к системам коммунальной инфраструктуры»;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Устав муниципального образования «Мансуровский сельсовет» Советского района Курской области.</w:t>
            </w:r>
          </w:p>
        </w:tc>
      </w:tr>
      <w:tr w:rsidR="00C3442B" w:rsidRPr="00C3442B" w:rsidTr="00C3442B">
        <w:tc>
          <w:tcPr>
            <w:tcW w:w="195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 xml:space="preserve">Срок реализации </w:t>
            </w: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Программы</w:t>
            </w:r>
          </w:p>
        </w:tc>
        <w:tc>
          <w:tcPr>
            <w:tcW w:w="768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2018 -2022 годы</w:t>
            </w:r>
          </w:p>
        </w:tc>
      </w:tr>
      <w:tr w:rsidR="00C3442B" w:rsidRPr="00C3442B" w:rsidTr="00C3442B">
        <w:tc>
          <w:tcPr>
            <w:tcW w:w="195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Цель Программы</w:t>
            </w:r>
          </w:p>
        </w:tc>
        <w:tc>
          <w:tcPr>
            <w:tcW w:w="768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Создание условий для эффективного функционирования и развития систем коммунальной инфраструктуры Мансуровского сельсовета, обеспечивающих: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безопасные и комфортные условия проживания граждан;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надёжное и качественное обеспечение коммунальными услугами объектов социальной сферы и коммерческих потребителей;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улучшение экологической обстановки на территории муниципального образования.</w:t>
            </w:r>
          </w:p>
        </w:tc>
      </w:tr>
      <w:tr w:rsidR="00C3442B" w:rsidRPr="00C3442B" w:rsidTr="00C3442B">
        <w:tc>
          <w:tcPr>
            <w:tcW w:w="195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Задачи Программы</w:t>
            </w:r>
          </w:p>
        </w:tc>
        <w:tc>
          <w:tcPr>
            <w:tcW w:w="768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Повышение эффективности управления коммунальной инфраструктурой муниципального образования.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Инженерно-техническая оптимизация и модернизация коммунальных систем.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Взаимосвязанное перспективное планирование развития коммунальных систем.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Обоснование мероприятий по </w:t>
            </w: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комплексной реконструкции и модернизации объектов коммунальной инфраструктуры муниципального образования.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Совершенствование механизмов снижения стоимости коммунальных услуг на основе ограничения роста издержек отраслевых предприятий при сохранении (повышении) качества предоставления услуг и устойчивости функционирования коммунальной инфраструктуры в долгосрочной перспективе.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Совершенствование механизмов развития энергосбережения и повышения энергоэффективности коммунальной инфраструктуры.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сбалансированности интересов субъектов коммунальной инфраструктуры и потребителей.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Создание экономических, организационно-правовых и других условий, обеспечивающих благоприятные факторы для реализации Программы.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Повышение капитализации </w:t>
            </w: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(рыночной стоимости) отраслевых предприятий, что напрямую повлияет на повышение инвестиционной привлекательности предприятий коммунальной инфраструктуры муниципального образования.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Улучшение состояния окружающей среды, способствующей экологической безопасности развития муниципального образования, а также созданию благоприятных условий для проживания.</w:t>
            </w:r>
          </w:p>
        </w:tc>
      </w:tr>
      <w:tr w:rsidR="00C3442B" w:rsidRPr="00C3442B" w:rsidTr="00C3442B">
        <w:tc>
          <w:tcPr>
            <w:tcW w:w="195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Основные направления Программы</w:t>
            </w:r>
          </w:p>
        </w:tc>
        <w:tc>
          <w:tcPr>
            <w:tcW w:w="768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Реконструкция и модернизация сетей и прочих объектов инфраструктуры систем коммунального водоснабжения.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Совершенствование системы сбора, вывоза и размещения (утилизации) твёрдых бытовых отходов.</w:t>
            </w:r>
          </w:p>
        </w:tc>
      </w:tr>
      <w:tr w:rsidR="00C3442B" w:rsidRPr="00C3442B" w:rsidTr="00C3442B">
        <w:tc>
          <w:tcPr>
            <w:tcW w:w="195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Финансирование мероприятий Программы</w:t>
            </w:r>
          </w:p>
        </w:tc>
        <w:tc>
          <w:tcPr>
            <w:tcW w:w="768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Инструментами реализации Программы являются инвестиционные программы организаций коммунального комплекса, в рамках которых определяются источники и </w:t>
            </w: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объёмы их финансирования, привлечение средств из бюджетов других уровней путём участия в региональных, районных программах капитальных ремонтов систем и объектов коммунального хозяйства.</w:t>
            </w:r>
          </w:p>
        </w:tc>
      </w:tr>
      <w:tr w:rsidR="00C3442B" w:rsidRPr="00C3442B" w:rsidTr="00C3442B">
        <w:tc>
          <w:tcPr>
            <w:tcW w:w="195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68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Улучшение санитарно-гигиенических условий проживания населения, экологической обстановки на территории муниципального образования.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бесперебойного водоснабжения,  электроснабжения муниципального образования.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Снижение себестоимости  электро-, водоснабжения, и повышение рентабельности работы предприятий коммунальной инфраструктуры.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Снижение потерь электрической энергии, утечек водных ресурсов, в том числе за счет снижения числа ремонтов, о также ресурсосбережения.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Ограничение роста тарифов на </w:t>
            </w: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коммунальные услуги за счет экономии затрат предприятий.</w:t>
            </w:r>
          </w:p>
        </w:tc>
      </w:tr>
      <w:tr w:rsidR="00C3442B" w:rsidRPr="00C3442B" w:rsidTr="00C3442B">
        <w:tc>
          <w:tcPr>
            <w:tcW w:w="195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Разработчик Программы</w:t>
            </w:r>
          </w:p>
        </w:tc>
        <w:tc>
          <w:tcPr>
            <w:tcW w:w="768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Администрация Мансуровского  сельсовета Советского района Курской области</w:t>
            </w:r>
          </w:p>
        </w:tc>
      </w:tr>
      <w:tr w:rsidR="00C3442B" w:rsidRPr="00C3442B" w:rsidTr="00C3442B">
        <w:tc>
          <w:tcPr>
            <w:tcW w:w="195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Заказчик Программы</w:t>
            </w:r>
          </w:p>
        </w:tc>
        <w:tc>
          <w:tcPr>
            <w:tcW w:w="768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Администрация Мансуровского сельсовета Советского района Курской области</w:t>
            </w:r>
          </w:p>
        </w:tc>
      </w:tr>
      <w:tr w:rsidR="00C3442B" w:rsidRPr="00C3442B" w:rsidTr="00C3442B">
        <w:tc>
          <w:tcPr>
            <w:tcW w:w="195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Ответственные исполнители основных программных мероприятий</w:t>
            </w:r>
          </w:p>
        </w:tc>
        <w:tc>
          <w:tcPr>
            <w:tcW w:w="768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Ответственными исполнителями основных программных мероприятий является Администрация Мансуровского сельсовета Советского района Курской области и предприятие, имеющие договор на оказание соответствующего вида услуг - ООО «Курскоблводоканал»</w:t>
            </w:r>
          </w:p>
        </w:tc>
      </w:tr>
      <w:tr w:rsidR="00C3442B" w:rsidRPr="00C3442B" w:rsidTr="00C3442B">
        <w:tc>
          <w:tcPr>
            <w:tcW w:w="195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Система организации контроля за выполнением Программы</w:t>
            </w:r>
          </w:p>
        </w:tc>
        <w:tc>
          <w:tcPr>
            <w:tcW w:w="7680" w:type="dxa"/>
            <w:shd w:val="clear" w:color="auto" w:fill="FFFFFF"/>
            <w:vAlign w:val="center"/>
            <w:hideMark/>
          </w:tcPr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Общий контроль за ходом реализации Программы осуществляет Глава Мансуровского сельсовета Советского района.</w:t>
            </w:r>
          </w:p>
          <w:p w:rsidR="00C3442B" w:rsidRPr="00C3442B" w:rsidRDefault="00C3442B" w:rsidP="00C3442B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C3442B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</w:tr>
    </w:tbl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ОБЩИЕ ПОЛОЖЕНИЯ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Правовой основой для разработки Программы являются следующие нормативные документы: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Федеральный закон от 06.10. 2003 года № 131-ФЗ «Об общих принципах организации местного самоуправления в Российской Федерации»;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Федеральным законом от 27.07.2010 г. №210-ФЗ (в ред. от 04.06.2018)  «Об организации предоставления государственных и муниципальных услуг»;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Федеральный закон от 27.11.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Постановление Правительства РФ от 24.05.2007 года № 316 «Об утверждении правил определения условий деятельности организаций коммунального комплекса, объективное изменение которых влияет на стоимость товаров и услуг этих организаций»;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Постановление Правительства РФ от 09.06.2007 года № 360 «Об утверждении правил заключения и исполнения публичных договоров о подключении к системам коммунальной инфраструктуры»;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Устав муниципального образования «Мансуровский сельсовет» Советского района Курской области;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- Программа комплексного развития систем коммунальной инфраструктуры Мансуровского сельского поселения на перспективный период (далее – Программа), предусматривает внедрение механизмов проведение реконструкции, модернизации и комплексного обновления объектов коммунального назначения.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Программа предусматривает как решение задач сверхнормативного износа основных фондов, внедрение ресурсосберегающих технологий, так и разработку и широкое внедрение мер по стимулированию эффективного и рационального хозяйствования жилищно-коммунальных предприятий, максимального использования ими всех доступных ресурсов, включая собственные, для решения задач надежного и устойчивого обслуживания потребителей.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Капитальный ремонт существующей системы водоснабжения отвечает интересам жителей Мансуровского сельсовета и позволит сформировать рыночный механизм функционирования жилищно-коммунальной инфраструктуры.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Капитальный ремонт существующей системы водоснабжения – это проведение работ по замене их на более долговечные и экономичные, в целях улучшения эксплуатационных показателей объектов ЖКХ.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В основу формирования и реализации Программы комплексного развития систем коммунальной инфраструктуры муниципального образования положены следующие принципы: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мероприятия и решения Программы комплексного развития, обеспечивающие достижение поставленных целей;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рассмотрение Программы комплексного развития коммунальной инфраструктуры муниципального образования как единой системы с учётом взаимного влияния разделов и мероприятий Программы;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формирование Программы развития коммунальной инфраструктуры во взаимосвязи с различными целевыми Программами (федеральными, областными, муниципальными), реализуемыми на территории муниципального образования.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Программа определяет основные направления развития коммунальной инфраструктуры, в части объектов водоснабжения, а также объектов, используемых для утилизации (захоронения) твёрдых бытовых отходов.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 xml:space="preserve">Таким образом, Программа комплексного развития систем коммунальной инфраструктуры муниципального образования «Мансуровский сельсовет» Советского района Курской области представляет собой увязанный по целям, </w:t>
      </w: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задачам и срокам осуществления перечень мероприятий, направленных на обеспечение функционирования и развития коммунальной инфраструктуры муниципального образования на период 2018 - 2022 годы, а также содержит перспективные мероприятия, сроки,  реализации которых могут быть изменены в силу объективных обстоятельств. Основополагающим аспектом Программы является система программных мероприятий по различным направлениям развития коммунальной инфраструктуры. Программой определены механизмы реализации основных ее направлений, ожидаемые результаты реализации Программы и потенциальные показатели оценки эффективности мероприятий, включаемых в Программу.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Данная Программа ориентирована на устойчивое развитие Мансуровского сельсовета, под которым предполагается повышение уровня жизни и условий проживания населения, долговременная экологическая безопасность поселения и смежных территорий, рациональное использование всех видов ресурсов, современные методы организации инженерных систем.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Программа в полной мере соответствует государственной политике реформирования жилищно-коммунального комплекса Российской Федерации.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</w:t>
      </w:r>
    </w:p>
    <w:p w:rsidR="00C3442B" w:rsidRPr="00C3442B" w:rsidRDefault="00C3442B" w:rsidP="00C344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СОДЕРЖАНИЕ ПРОБЛЕМЫ И ОБОСНОВАНИЕ НЕОБХОДИМОСТИ ЕЕ РЕШЕНИЯ ПРОГРАММНЫМИ МЕТОДАМИ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2.1. Краткая характеристика территории муниципального образования «Мансуровский сельсовет» Советского района Курской области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Общая площадь территории поселения составляет 157,2 кв.км.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В состав муниципального образования входит 12 населенных пунктов:                с. Мансурово, д. Пожидаевка, х. Шевченко, с. Кшень, д. Бородаевка,                     д. Панское, д. Раково, с. Емельяновка, д. Николаево, с. Крестище,                           д. Екатериновка, д. Усть - Крестище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Отдаленность от центра поселения составляет от 1 до 20 км.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Административный центр Мансуровского сельсовета – с. Мансурово.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Численность населения  составляет 1002 человек.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 xml:space="preserve"> Границы муниципального образования определены в соответствии с законом Курской области от 26.04. 2010 года № 26-ЗКО «О преобразовании некоторых муниципальных </w:t>
      </w: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образований и внесении изменений в отдельные законодательные акты Курской области», Генерального плана муниципального образования «Мансуровский  сельсовет» Советского района Курской области (утвержден Решением Собрания депутатов Мансуровского сельсовета Советского района Курской области от 30.12.2013 года № 37).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На территории Мансуровского сельсовета имеется благоустроенный и не благоустроенный жилой фонд (деревянные дома).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 Доля частного жилого фонда составляет - 99,0 %.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В частных домовладениях   централизованное электроснабжение, отопление данных домов в основном обеспечивается сетевым газом, водоснабжение - в основном централизованное из водопроводной сети, имеется два колодца.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В соответствии с зонированием территории в программе определен основной спектр мероприятий, направленных на модернизацию объектов коммунальной инфраструктуры муниципального образования.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2.2. Характеристика состояния системы водоснабжения муниципального образования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Источником централизованного водоснабжения поселения являются подземные  воды.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Общая протяжённость водопроводной сети – 44,29 км,     водоснабжение осуществляется из 16 артезианских скважин расположенных на территории Мансуровского сельсовета. Водопровод построен в 1963-  1981 годах. В настоящее время требуется реконструкция части водопровода.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Основными потребителями воды являются:   - население муниципального образования.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  Учитывая состояние существующего оборудования водоснабжения, потребности населения в воде, качество исходной воды в населенных  пунктах: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предполагается замена части  водопровода  с. Крестище, д. Бородаевка,                с. Кшень, д. Панское.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Водоснабжение потребителей по всем населенным пунктам осуществляет ООО «Курскоблводоканал» на основании заключенных договоров.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 xml:space="preserve">Эффективно работающий комплекс водоснабжения  призван создать, в первую очередь, комфортные условия проживания для населения муниципального образования, а также обеспечить нормальное функционирование хозяйствующих субъектов, расположенных на территории муниципального образования. Достижение указанных целей возможно в рамках </w:t>
      </w: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предлагаемой программы комплексного развития систем коммунальной инфраструктуры муниципального образования «Мансуровский сельсовет» Советского района Курской области.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Решение задач, связанных с построением эффективной системы водоснабжения на территории муниципального образования - это дорогостоящий процесс, который требует комплексного подхода к решению первоочередных задач в рамках разрабатываемой Программы.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2.3. Характеристика состояния системы водоотведения муниципального образования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Централизованная канализационная сеть во всех населенных пунктах отсутствует. На всей территории сельского поселения используются септики-отстойники, выгреба.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2.4. Характеристика состояния системы электроснабжения муниципального образования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Электроснабжение муниципального образования «Мансуровский сельсовет» осуществляется централизованно от объектов электроснабжения, находящихся в собственности филиала ПАО «МРСК Центра»  - «Курскэнерго».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 xml:space="preserve">Распределение электроэнергии по потребителям к подстанциям энергосистемы осуществляется кабелями напряжением от 10 до 35 до кВ через </w:t>
      </w: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сеть распределительных пунктов и трансформаторных подстанций.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Существующие объекты электроснабжения в настоящее время находятся в удовлетворительном состоянии.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Всего в обслуживании филиала ПАО «МРСК Центра»- «Курскэнерго» электрических сетей на 01.01.2012 года находится 140 ЛЭП (по муниципальному образованию).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        Оценка технического состояния сетей показала, что распределительная сети 10 и 0,4 кВ находится в удовлетворительном состоянии, в течение всего срока эксплуатации проводятся ремонтно-восстановительные работы.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       В муниципальной собственности объектов электроснабжения не имеется.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2.5. Характеристика системы сбора, вывоза и утилизации твёрдых бытовых отходов на территории муниципального образования «Мансуровский сельсовет»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Согласно Федеральному закону от 06.10. 2003 года № 131-ФЗ «Об общих принципах организации местного самоуправления в Российской Федерации», вопросы организации сбора, вывоза твердых бытовых отходов находятся в ведении муниципального образования «Мансуровский сельсовет».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На территории поселения  не организован сбор бытовых отходов централизовано по графику.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Органические отходы население (частных домов) перерабатывают в индивидуальных компостных ямах и используются в качестве удобрений в подсобном хозяйстве.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Общий объём твердых бытовых отходов (далее - ТБО), образующийся на территории муниципального образования, составляет, примерно, 0,01 тыс. м</w:t>
      </w:r>
      <w:r w:rsidRPr="00C3442B">
        <w:rPr>
          <w:rFonts w:ascii="Arial" w:eastAsia="Times New Roman" w:hAnsi="Arial" w:cs="Arial"/>
          <w:color w:val="252525"/>
          <w:sz w:val="30"/>
          <w:szCs w:val="30"/>
          <w:vertAlign w:val="superscript"/>
          <w:lang w:eastAsia="ru-RU"/>
        </w:rPr>
        <w:t>3</w:t>
      </w: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/год.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Система сбора и утилизации бытовых отходов на территории муниципального образования должна включать в себя: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сбор ТБО в домовладениях (преимущественно унитарный способ);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организацию временного хранения отходов;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вывоз ТБО для утилизации.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Проблемы сбора, вывоза и утилизации твердых бытовых отходов имеют тенденцию к обострению, что характерно для каждой территории. Генеральная стратегическая линия решения проблемы ТБО - переход от полигонного захоронения отходов к их промышленной переработке. Однако подобное решение требует значительных инвестиционных вложений, средний срок окупаемости которых составляет 14 - 16 лет.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Присутствует проблема возникновения несанкционированных свалок, которые требуют значительных финансовых затрат на их ликвидацию и эффективного контроля за их возникновением со стороны соответствующих уполномоченных структур.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Таким образом, на территории муниципального образования следует выделить следующие основные проблемы, связанные со сбором, вывозом и размещением (утилизацией) ТБО:</w:t>
      </w:r>
    </w:p>
    <w:p w:rsidR="00C3442B" w:rsidRPr="00C3442B" w:rsidRDefault="00C3442B" w:rsidP="00C344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Экологические проблемы: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в связи с ростом объемов ТБО и недостаточно эффективным контролем со стороны соответствующих уполномоченных структур, увеличивается объем несанкционированных свалок.</w:t>
      </w:r>
    </w:p>
    <w:p w:rsidR="00C3442B" w:rsidRPr="00C3442B" w:rsidRDefault="00C3442B" w:rsidP="00C344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Экономические проблемы: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недостаточный объем привлекаемых инвестиций в экономику муниципального образования на решение проблем в сфере обращения с отходами;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несовершенство законодательства в части функционирования механизма контроля и ответственности за нарушения в сфере экологии, как юридическими, так и частными лицами, вследствие чего действующие штрафные санкции не соответствуют урону, наносимому экологии окружающей среды;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- отсутствие эффективного механизма использования экономических рычагов воздействия на всех участников процесса обращения с твердыми отходами (предоставления налоговых льгот, выдачи льготных кредитов, формирования системы штрафных санкций и пр.);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налоговое законодательство (в части распределения платы за негативное воздействие на окружающую среду) не позволяет муниципальным образованиям использовать в достаточно полной мере возможности решения экологических проблем, возникающих на местном уровне.</w:t>
      </w:r>
    </w:p>
    <w:p w:rsidR="00C3442B" w:rsidRPr="00C3442B" w:rsidRDefault="00C3442B" w:rsidP="00C344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Технологические проблемы: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преобладает унитарный метод сбора ТБО, а не селективный, вследствие отсутствия технической возможности дальнейшей переработки разделенных отходов;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требуется внедрение новых технологий, связанных с очисткой территории муниципального образования от бытового мусора.</w:t>
      </w:r>
    </w:p>
    <w:p w:rsidR="00C3442B" w:rsidRPr="00C3442B" w:rsidRDefault="00C3442B" w:rsidP="00C344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Социальные проблемы: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практически полностью отсутствует культура ресурсосбережения;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на уровне муниципального образования не в полной мере осуществляется процесс воспитания экологической культуры населения.</w:t>
      </w:r>
    </w:p>
    <w:p w:rsidR="00C3442B" w:rsidRPr="00C3442B" w:rsidRDefault="00C3442B" w:rsidP="00C344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Организационные проблемы: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недостаточно эффективна система снижения объема отходов, поступающих на захоронение из-за отсутствия эффективной системы сбора вторичных ресурсов;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недостаточно проработана система сбора крупногабаритных отходов с территорий домовладений;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отсутствие текущего мониторинга несанкционированных свалок ТБО и своевременно принимаемых мер по их ликвидации.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Решение указанных проблем требует системного подхода, как к разработке общей стратегии, так и конкретных программных мероприятий и обеспечение их ресурсами. Соответственно, необходима координация действий структурных подразделений администрации муниципального образования, организаций коммунального комплекса, организаций - подрядчиков в рамках программных методов решения поставленных задач.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2.6. Характеристика состояния системы газоснабжения  муниципального образования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 Система сетевого газоснабжения имеется в 12 населенных пунктах, включает в себя  20008,827 км сетей низкого и среднего давления. Сети газоснабжения были построены в 2009-2010 годах. Уровень газификации населенных пунктов муниципального образования составляет 90 %.  На текущий момент планируется подключение к газораспределительным сетям оставшихся домовладений.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ОСНОВНЫЕ ЦЕЛИ И ЗАДАЧИ РЕАЛИЗАЦИИ ПРОГРАММЫ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Стратегической целью Программы является создание условий для эффективного функционирования и развития систем коммунальной инфраструктуры муниципального образования «Мансуровский сельсовет», обеспечивающих безопасные и комфортные условия проживания граждан, надежное и качественное обеспечение коммунальными услугами объектов социальной сферы и коммерческих потребителей, улучшение экологической обстановки на территории муниципального образования.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Также целями Программы развития систем коммунальной инфраструктуры муниципального образования «Мансуровский сельсовет» Советского района на перспективный период до 2022 года являются: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- обеспечение доступности, надежности и стабильности услуг по тепло -, электро -,газо-, водоснабжению, утилизации (захоронению отходов) на основе полного удовлетворения спроса потребителей;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приведение коммунальной инфраструктуры муниципального образования в соответствие со стандартами качества, обеспечивающими комфортные условия проживания населения муниципального образования.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Условием достижения целей Программы является решение следующих основных задач: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Повышение эффективности управления коммунальной инфраструктурой муниципального образования.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Инженерно-техническая оптимизация и модернизация коммунальных систем.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Взаимосвязанное перспективное планирование развития коммунальных систем.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Создание рентабельного, эффективного комплекса коммунальных инфраструктур, способных к бездотационному развитию.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Обоснование мероприятий по комплексной реконструкции и модернизации объектов коммунальной инфраструктуры.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- Повышение надежности систем и качества предоставления коммунальных услуг.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Совершенствование механизмов снижения стоимости коммунальных услуг на основе ограничения роста издержек отраслевых предприятий при сохранении (повышении) качества предоставления услуг и устойчивости функционирования коммунальной инфраструктуры в долгосрочной перспективе.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Совершенствование механизмов развития энергосбережения и повышения энергоэффективности коммунальной инфраструктуры.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Обеспечение сбалансированности интересов субъектов коммунальной инфраструктуры и потребителей.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Создание экономических, организационно-правовых и других условий, обеспечивающих благоприятные факторы для реализации Программы.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Улучшение состояния окружающей среды, способствующей экологической безопасности развития муниципального образования, а также созданию благоприятных условий для проживания.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 xml:space="preserve">Для качественного выполнения вышеперечисленных задач мероприятия, включаемые в Программу, должны быть </w:t>
      </w: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сбалансированы по срокам и рассчитаны на достижение конкретных целей, а также учитывать перспективы развития систем коммунальной инфраструктуры в соответствии с перспективным планированием территории муниципального образования.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СИСТЕМА ПРОГРАММНЫХ МЕРОПРИЯТИЙ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Программные мероприятия направлены на решение задач Программы и обеспечивают преемственность государственной политики в части реформирования жилищно - коммунального хозяйства, как на федеральном, так и на региональном и местном уровнях. Мероприятия, включенные в Программу, базируются на данных, отражающих перспективы территориального развития поселения, которые представлены в правилах землепользования и застройки муниципального образования «Мансуровский сельсовет» Советского района применительно к части территории.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Реализация программных мероприятий должна осуществляться во взаимодействии с другими программами и мероприятиями, в рамках которых осуществляются инфраструктурные и социально-экономические преобразования на территории муниципального образования «Мансуровский сельсовет» Советского района.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Мероприятия, представленные в плане реализации мероприятий Программы, объединены по 2 направлениям в соответствии с их содержанием и назначением.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Срок реализации программных мероприятий соответствует основным этапам территориального развития муниципального образования «Мансуровский сельсовет» Советского  района Курской области: 2018 - 2022 годы. Также Программа содержит перспективные мероприятия, сроки, реализации которых могут быть изменены в силу объективных обстоятельств.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По каждому из направлений программных мероприятий предусматривается решение задач, масштабность которых может варьироваться с учетом имеющихся ресурсов.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Основными критериями выбора мероприятий по каждому направлению явились следующие аспекты: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степень износа уже имеющихся объектов системы коммунальной инфраструктуры;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наличие морально и физически устаревшего оборудования;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недостаточный уровень использования ресурсосберегающих технологий в рамках всей коммунальной инфраструктуры муниципального образования;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- наличие проблем в области экологии и охраны окружающей среды, связанных с функционированием объектов коммунальной инфраструктуры муниципального образования;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приоритетные задачи развития территории.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Согласно основным целям и задачам Программы, в систему программных мероприятий входят следующие направления: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Направление 1. Мероприятия по строительству, реконструкции и модернизации сетей и прочих объектов инфраструктуры систем коммунального водоснабжения. Направление включает следующие разделы: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  Система водоснабжения.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Основной целью реализации мероприятий направления является: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развитие системы коммунального водоснабжения муниципального образования, направленное на повышение качества и надежности предоставления услуг потребителям.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Для достижения цели данного направления Программы предполагается решение следующих основных задач: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 xml:space="preserve"> - реконструкция на основе современных технологий и материалов принятого от собственника в пользование имущественного </w:t>
      </w: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комплекса (сети, оборудование и сооружения систем коммунального водоснабжения) в соответствии с требованиями собственника и государственными стандартами качества предоставляемых услуг;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обеспечение надежности и стабильности работы систем коммунального водоснабжения муниципального образования путем замены сетей и оборудования, реконструкция  водопровода в населенных пунктах                          с. Крестище, д. Бородаевка, с. Кшень, д. Панское, д. Екатериновка;                          д. Пожидаевка;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увеличение мощности водозаборных сооружений путем замены морально устаревшего оборудования на современное, экономичное, высокопроизводительное и менее энергоемкое оборудование (замена насоса).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Направление 2. Мероприятия по сбору, вывозу и размещению (утилизации) твердых бытовых отходов.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  Направление включает следующие разделы: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Сбор и транспортировка твердых бытовых отходов.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Размещение (утилизация) твердых бытовых отходов.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Основной целью реализации мероприятий направления является: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удовлетворение потребности населения в качественных услугах по сбору, вывозу и размещению (утилизации) твердых бытовых отходов.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Для достижения цели данного направления Программы предполагается решение следующих основных задач: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создание комплексной системы взаимодействия хозяйствующих субъектов, функционирующих в сфере обращения с отходами, в целях развития процессов сортировки, переработки и обеззараживания отходов;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улучшение санитарного и экологического состояния территории муниципального образования;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организация эффективного контроля за выполнением уполномоченными организациями обязательств по рекультивированию свалок и полигонов, а также обеззараживанию рекультивированных свалок, полигонов и нарушенных земель.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В соответствии со Схемой санитарной очистки территории и улучшением экологической обстановки на территории муниципального образования, а также с охраной окружающей среды.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В целом, комплексная реализация основных мероприятий Программы позволит создать условия для эффективного функционирования и развития систем коммунальной инфраструктуры муниципального образования, что, в свою очередь, облегчит решение ряда социальных, экономических и экологических проблем муниципального образования, обеспечит комфортные условия проживания граждан, качественное предоставление коммунальных услуг коммерческим потребителям.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Программно - целевой подход к формированию и реализации Программы комплексного развития коммунальной инфраструктуры на территории муниципального образования будет способствовать повышению эффективности управления коммунальной инфраструктурой муниципального образования «Мансуровский сельсовет», формированию рентабельного комплекса предприятий коммунальной инфраструктуры, способных к бездотационному развитию, совершенствованию механизмов развития энергосбережения и повышению энергоэффективности коммунальной инфраструктуры.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МЕХАНИЗМ РЕАЛИЗАЦИИ ПРОГРАММЫ И КОНТРОЛЬ ЗА ХОДОМ ЕЕ ВЫПОЛНЕНИЯ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   Механизм реализации Программы основан на скоординированных по срокам и направлениям действиях исполнителей и участников программных мероприятий по достижению намеченных целей. В основу организации выполнения Программы положены принципы открытости, добровольности и взаимной выгоды, которые обеспечивают широкие возможности для участия всех заинтересованных юридических и физических лиц.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Инструментами реализации Программы комплексного развития коммунальной инфраструктуры,  являются мероприятия, указанные в плане модернизации коммунального хозяйства Мансуровского сельского поселения, на 2018-2022 годы (приложение 1).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А также инвестиционные программы организаций коммунального комплекса и объектов, используемых для утилизации (захоронения) бытовых отходов, утвержденные  органом муниципального образования. Инвестиционные программы определяют сроки строительства, реконструкции и модернизации объектов коммунальной инфраструктуры, их стоимость и источники финансирования.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 xml:space="preserve">Указанные документы должны содержать перечень технических и финансовых мероприятий, непосредственно обеспечивающих достижение стратегической цели Программы - </w:t>
      </w: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создание условий для эффективного функционирования и развития систем коммунальной инфраструктуры муниципального образования «Мансуровский сельсовет» Советского  района.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На основании инвестиционных программ будут утверждаться надбавки к тарифам на товары и услуги организаций коммунального комплекса, тарифы на подключение к системе коммунальной инфраструктуры, размер финансовых средств, выделяемых из местного бюджета на частичное обеспечение финансовых потребностей организаций коммунального комплекса.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Последующая реализация инвестиционных программ обеспечивается договорами между органами местного самоуправления и организациями коммунального комплекса.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Основной объем финансовых потребностей организаций коммунального комплекса, участвующих в реализации Программы комплексного развития систем коммунальной инфраструктуры, обеспечиваются за счет средств, поступающих от реализации товаров (оказания услуг) указанных организаций, с учетом установленных надбавок к ценам (тарифам) для потребителей муниципального образования, а также с учетом платы за подключение к сетям инженерно-технического обеспечения.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Также финансовое обеспечение мероприятий, включаемых в инвестиционные программы, может осуществляться за счет следующих источников: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-средств федерального, областного и местных бюджетов (в случаях, установленных Федеральным законом № 210-ФЗ от 24.12. 2004 года «Об основах регулирования тарифов организаций коммунального комплекса» и иными нормативно-правовыми актами);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средств организаций коммунального комплекса;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прочих источников (кредиты банков, инвестиции).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Потребность в финансовых ресурсах определяется на всех стадиях реализации инвестиционных программ и уточняется ежегодно.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Эффективная реализация инвестиционных программ и настоящей Программы будет достигнута за счет осуществления администрацией муниципального образования «Мансуровский сельсовет» действенного контроля за ходом реализации инвестиционных программ организаций коммунального комплекса, который требует выполнения ряда организационных мероприятий, в частности: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- обеспечение взаимодействия всех субъектов системы коммунальной инфраструктуры муниципального образования;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разработка Порядка пересмотра (корректировки) инвестиционных программ организаций коммунального комплекса;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разработка Правил осуществления контроля (мониторинга) за реализацией инвестиционных программ.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Мероприятия инвестиционных программ и сроки их реализации могут быть пересмотрены представительным органом муниципального образования по предложению организаций коммунального комплекса, администрации муниципального образования в следующих случаях: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если по результатам мониторинга выполнения инвестиционной программы организации коммунального комплекса будет установлено, что рентабельность деятельности этой организации значительно выше (значительно ниже) уровня рентабельности, рассчитанного при утверждении данной инвестиционной программы;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 xml:space="preserve">- в случаях объективного изменения условий деятельности организаций коммунального комплекса, влияющих на стоимость производимых товаров (оказываемых услуг) и </w:t>
      </w: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невозможности пересмотра надбавки к тарифам на товары и услуги организации коммунального комплекса и (или) тарифа организации коммунального комплекса на подключение.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Внесение изменений в настоящую Программу является основанием для внесения изменений в утвержденные инвестиционные программы организаций коммунального комплекса.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ПЛАН - ГРАФИК РАБОТ ПО РЕАЛИЗАЦИИ ПРОГРАММЫ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    Администрация Мансуровского сельсовета Советского района исполнитель Программы: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 - подготавливает ежегодно в установленном порядке годовой отчет о реализации Программы  в форме докладов об основных результатах деятельности с расшифровкой по мероприятиям  и вносит предложения по уточнению перечня программных мероприятий на очередной финансовый  год;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 - уточняет затраты по программным мероприятиям, а также механизм реализации Программы;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 xml:space="preserve">  - размещает муниципальный заказ на выполнение работ и услуг, а также на поставку продукции по каждому программному мероприятию в рамках Федерального закона от </w:t>
      </w: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05.04.2013 г. №44 – ФЗ «О контрактной системе в сфере закупок товаров, работ, услуг для государственных и муниципальных нужд»;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несет ответственность за своевременную и качественную подготовку и реализацию мероприятий Программы;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- обеспечивает эффективное использование выделенных средств.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ОЖИДАЕМЫЕ РЕЗУЛЬТАТЫ РЕАЛИЗАЦИИ ПРОГРАММЫ И ОЦЕНКА ИХ ЭФФЕКТИВНОСТИ</w:t>
      </w:r>
      <w:bookmarkStart w:id="0" w:name="_Toc220749676"/>
      <w:bookmarkStart w:id="1" w:name="_Toc220824612"/>
      <w:bookmarkEnd w:id="0"/>
      <w:bookmarkEnd w:id="1"/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     Реализация Программы комплексного развития систем коммунальной инфраструктуры муниципального образования позволит обеспечить: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достижение уровня государственных стандартов качества предоставления коммунальных услуг;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снижение уровня износа сетей водоснабжения;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- сдерживание роста тарифов на тепловую и электрическую энергию, а также на услуги по их транспортировке за счет повышения эффективности работы энергетического комплекса, снижения непроизводственных потерь и эксплуатационных расходов;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улучшение экологической ситуации в муниципальном образовании.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bookmarkStart w:id="2" w:name="_Toc220824796"/>
      <w:bookmarkStart w:id="3" w:name="_Toc220824799"/>
      <w:bookmarkEnd w:id="2"/>
      <w:bookmarkEnd w:id="3"/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В частности, реализация программных мероприятий по развитию и модернизации системы водоснабжения муниципального образования «Мансуровский сельсовет» позволит: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улучшить качественные показатели питьевой воды;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обеспечить бесперебойное водоснабжение;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сократить удельные расходы на энергию и другие эксплуатационные расходы;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увеличить объем сбора средств за предоставленные услуги;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повысить рентабельность деятельности предприятий, эксплуатирующих системы водоснабжения муниципального образования.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 xml:space="preserve">Реализация комплекса мероприятий по совершенствованию системы сбора и вывоза ТБО, по развитию и модернизации объектов, </w:t>
      </w: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функционирующих в сфере утилизации (захоронения) твердых бытовых отходов, позволит: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уменьшить количество несанкционированных свалок;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улучшить эстетический облик муниципального образования «Мансуровский сельсовет»;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улучшить экологическое состояние территории муниципального образования.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В целом, общий эффект от реализации программных мероприятий по развитию систем коммунальной инфраструктуры муниципального образования «Мансуровский сельсовет» следующий: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    Система водоснабжения: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u w:val="single"/>
          <w:lang w:eastAsia="ru-RU"/>
        </w:rPr>
        <w:t>экономический эффект: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снижение затрат по текущему обслуживанию и капитальному ремонту систем водоснабжения;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снижение аварийности на сетях водопровода;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повышение надежности работы системы водопровода;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снижение удельного расхода электроэнергии (за счет внедрения современных технологий).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u w:val="single"/>
          <w:lang w:eastAsia="ru-RU"/>
        </w:rPr>
        <w:t>социальный эффект: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- обеспечение 100%-й очистки подаваемой воды до требований санитарных норм;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создание благоприятных условий для проживания.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u w:val="single"/>
          <w:lang w:eastAsia="ru-RU"/>
        </w:rPr>
        <w:t>экологический эффект: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улучшение качества питьевой воды;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снижение факторов риска заболеваний по фактору «качество воды».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Сбор, вывоз и размещение (утилизация) ТБО: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u w:val="single"/>
          <w:lang w:eastAsia="ru-RU"/>
        </w:rPr>
        <w:t>экономический эффект: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предотвращение экологически опасных ситуаций и затрат на их ликвидацию;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оптимизация процесса утилизации (захоронения) ТБО;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увеличение срока службы объектов, функционирующих в сфере обращения с отходами.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u w:val="single"/>
          <w:lang w:eastAsia="ru-RU"/>
        </w:rPr>
        <w:t>социальный и экологический эффект: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обеспечение реализации требований природоохранного и санитарно-эпидемиологического законодательства в части функционирования полигона;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- улучшение качества утилизации (захоронения) отходов;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- сохранение и улучшение экологических условий проживания на территории муниципального образования.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Таким образом, комплексная реализация мероприятий по развитию коммунальной инфраструктуры муниципального образования «Мансуровский сельсовет» Советского  района Курской области в рамках инвестиционных программ - актуальна и необходима. Однако эффективность реализации Программы зависит от уровня финансирования мероприятий инвестиционных программ и качества их выполнения.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Достижение целевых ориентиров, предусмотренных Программой, возможно только при тесном взаимодействии органов местного самоуправления с организациями коммунальной инфраструктуры муниципального образования, а также с потребителями коммунальных услуг.</w:t>
      </w:r>
    </w:p>
    <w:p w:rsidR="00C3442B" w:rsidRPr="00C3442B" w:rsidRDefault="00C3442B" w:rsidP="00C3442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C3442B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C31B3" w:rsidRPr="00C3442B" w:rsidRDefault="00AC31B3" w:rsidP="00C3442B"/>
    <w:sectPr w:rsidR="00AC31B3" w:rsidRPr="00C3442B" w:rsidSect="00AC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D2A"/>
    <w:multiLevelType w:val="multilevel"/>
    <w:tmpl w:val="50424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B563E"/>
    <w:multiLevelType w:val="multilevel"/>
    <w:tmpl w:val="89DC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D6FB0"/>
    <w:multiLevelType w:val="multilevel"/>
    <w:tmpl w:val="1EEE0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25F2E"/>
    <w:multiLevelType w:val="multilevel"/>
    <w:tmpl w:val="712A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9A2C07"/>
    <w:multiLevelType w:val="multilevel"/>
    <w:tmpl w:val="A8788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E6C91"/>
    <w:multiLevelType w:val="multilevel"/>
    <w:tmpl w:val="96084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9F0A0F"/>
    <w:multiLevelType w:val="multilevel"/>
    <w:tmpl w:val="113A6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9904A7"/>
    <w:multiLevelType w:val="multilevel"/>
    <w:tmpl w:val="C842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1419C8"/>
    <w:rsid w:val="001419C8"/>
    <w:rsid w:val="00AC31B3"/>
    <w:rsid w:val="00B46815"/>
    <w:rsid w:val="00C3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4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5642</Words>
  <Characters>32162</Characters>
  <Application>Microsoft Office Word</Application>
  <DocSecurity>0</DocSecurity>
  <Lines>268</Lines>
  <Paragraphs>75</Paragraphs>
  <ScaleCrop>false</ScaleCrop>
  <Company>SPecialiST RePack</Company>
  <LinksUpToDate>false</LinksUpToDate>
  <CharactersWithSpaces>37729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</cp:revision>
  <dcterms:created xsi:type="dcterms:W3CDTF">2023-09-29T09:35:00Z</dcterms:created>
  <dcterms:modified xsi:type="dcterms:W3CDTF">2023-09-29T09:36:00Z</dcterms:modified>
</cp:coreProperties>
</file>