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EF" w:rsidRPr="004F54B3" w:rsidRDefault="004F54B3" w:rsidP="004F54B3"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ПЕРЕЧЕНЬ объектов водоснабжения расположенных на территории Мансуровского сельсовета Советского района, в отношении которых в 2022 году планируется заключение концессионных соглашений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1. Водозаборная скважина 1 Назначение: водоснабжение. Площадь: общая глубина 82 м., диаметр трубы 168, 1979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46:21:080502:86, 46-46/022-46/022/002/2015-356/1, 25.02.2015 г. 10 0 2. Водозаборная скважина 2 Назначение: водоснабжение. Площадь: общая глубина 45 м., диаметр трубы 168, 1983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46:21:080501:439, 46-46/022-46/022/002/2015-354/1, 25.02.2015 г. 174 0 3. Водозаборная скважина 3 Назначение: водоснабжение. Площадь: общая глубина 80 м., диаметр трубы 168, 1970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46:21:080802:20, 46-46/022-46/022/002/2015-353/1, 25.02.2015 г. 10 0 4. Водозаборная скважина 4 Назначение: водоснабжение. Площадь: общая глубина 74 м., диаметр трубы 168, 1969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46:21:080803:5, 46-46/022/009/2015-2/1, 14.05.2015 г. 10 0 5. Водопроводная сеть Протяженность 11 км, материал – сталь, полиэтилен, асбестоцемент, диаметр – 100 мм. 1991 года ввода в эксплуатацию. Курская область, Советский район, с. Крестище. собственность муниципального образования «Мансуровский сельсовет» Советского района Курской области, 46:21:080501:455-46/022/2019-1, 18.04.2019 г. (6000 м) в стадии оформления 5000 м 1520 0 6. Водопроводная сеть Протяженность 3 км, материал – сталь, полиэтилен, асбестоцемент, диаметр – 100 мм. 1983 года ввода в эксплуатацию. Курская область, Советский район, с. Крестище. в стадии оформления 832 0 7. Водопроводная сеть Протяженность 2 км, материал – сталь, полиэтилен, асбестоцемент, диаметр – 100 мм. 1989 года ввода в эксплуатацию. Курская область, Советский район, с. Крестище. в стадии оформления 696 0 8. Водопроводная сеть Протяженность 2,2 км, материал – полиэтилен, диаметр – 100 мм. 2008 года ввода в эксплуатацию. Курская область, Советский район, с. Крестище. в стадии оформления 1513 1010,6 9. Водозаборная скважина 5 Назначение: водоснабжение. Площадь: общая глубина 17 м., диаметр трубы 168, 1969 года ввода в эксплуатацию. Курская область, Советский район, д. Раково. собственность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муниципального образования «Мансуровский сельсовет» Советского района Курской области, 46:21:080301:105, 46-46/022-46/022/002/20158-349/, 25.02.2015 г. 10 0 10. Водопроводная сеть Протяженность 0,7 км, материал – полиэтилен, диаметр – 140 мм. Курская область, Советский район, д. Раково. собственность муниципального образования «Мансуровский сельсовет» Советского района Курской области, 46:21:080301:109-46/022/2019-1, 29.03.2019 г. 20 0 11. Водозаборная скважина 7 Назначение: водоснабжение. Площадь: общая глубина 41 м., диаметр трубы 168, 1984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46:21:110201:187, 46-46/022-46/022/002/2015-347/1, 25.02.2015 г. 10 0 12. Водопроводная сеть Протяженность 4,6 км, материал – сталь, полиэтилен, диаметр – 100 мм. 1981 года ввода в эксплуатацию. Курская область, Советский район, с. Мансурово. собственность муниципального образования «Мансуровский сельсовет» Советского района Курской области, 46:21:000000:708-46/022/2019-1, 14.05.2019 г. 836 0 13. Водозаборная скважина 8 Назначение: водоснабжение. Площадь: общая глубина 31 м., диаметр трубы 168, 1970 года ввода в эксплуатацию. Курская область, Советский район, х. Шевченко. собственность муниципального образования «Мансуровский сельсовет» Советского района Курской области 46:21:110201:188, 46-46/022-46/022/009/2015-3/1, 14.05.2015 г. 10 0 14. Водопроводная сеть Протяженность 1,87 км, материал – полиэтилен, диаметр – 140 мм. Курская область, Советский район, х. Шевченко. собственность муниципального образования «Мансуровский сельсовет» Советского района Курской области, 46:21:000000:706-46/022/2019-1, 18.04.2019 г. 307 0 15. Водозаборная скважина 9 Назначение: водоснабжение. Площадь: общая глубина 32 м., диаметр трубы 168,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46:21:110702:51, 46-46/022-46/022/002/2015-345/1, 25.02.2015 г. 10 0 16. Водопроводная сеть Протяженность 4,62 км, материал – сталь, полиэтилен, асбестоцемент, диаметр – 110 мм. 1981 года ввода в эксплуатацию. Курская область, Советский район, д. Пожидаевка. собственность муниципального образования «Мансуровский сельсовет» Советского района Курской области, 46:21:000000:705-46/022/2019-1, 18.04.2019 г. (3300 м) В стадии оформления 1,32 км 583   199 0   0 17. Водозаборная скважина 10 Назначение: водоснабжение. Площадь: общая глубина 22 м., диаметр трубы 168, 1985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46:21:111102:30, 46-46/022-46/022/009/2015-1/1, 14.05.2015 г. 10 0 18. Водозаборная скважина 11 Назначение: водоснабжение. Площадь: общая глубина 22 м., диаметр трубы 168, 1985 года ввода в эксплуатацию Курская область, Советский район, с. Кшень. собственность муниципального образования «Мансуровский сельсовет» Советского района Курской области, 46:21:111202:18, 46-46/022-46/022/002/2015-355/1, 25.02.2015 г. 10 0 19. Водопроводная сеть Протяженность 3 км, материал – сталь, полиэтилен, асбестоцемент, диаметр – 100 мм. 1981 года ввода в эксплуатацию. Курская область, Советский район, с. Кшень. собственность муниципального образования «Мансуровский сельсовет» Советского района Курской области, 46:21:110601:283-46/022/2019-1, 18.04.2019 г. (1800 м) в стадии оформления 1200 м 184   131 0   0 20.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Водозаборная скважина 12 Назначение: водоснабжение. Площадь: общая глубина 32 м., диаметр трубы 168,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46:21:111102:29, 46-46/022-46/022/002/2015-351/1, 25.02.2015 г. 10 0 21. Водопроводная сеть Протяженность 7 км, материал – сталь, диаметр – 100 мм. 1965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46:21:000000:704-46/022/2019-1, 18.04.2019 г. (5010 м) В стадии оформления 1990 м. 658 0 22. Водозаборная скважина 13 Назначение: водоснабжение. Площадь: общая глубина 26 м., диаметр трубы 168, 1988 года ввода в эксплуатацию. Курская область, Советский район, д. Бородаевка. собственность муниципального образования «Мансуровский сельсовет» Советского района Курской области, 46:21:110502:61, 46-46/022-46/022/002/2015-342/1, 25.02.2015 г. 10 0 23. Водопроводная сеть Протяженность 1 км, материал – полиэтилен, диаметр – 100 мм. 1988 года ввода в эксплуатацию. Курская область, Советский район, д. Бородаевка. в стадии оформления 145 0 24. Водозаборная скважина 14 Назначение: водоснабжение. Площадь: общая глубина 22 м., диаметр трубы 168, 1985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46:21:111101:19, 46-46/022/002/2015-343/1, 25.02.2015 г. 10 0 25. Водозаборная скважина 15 Назначение: водоснабжение. Площадь: общая глубина 22 м., диаметр трубы 168, 1974 года ввода в эксплуатацию.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46:21:111001:14, 46-46/022-46/022/002/2015-346/1, 25.02.2015 г. 10 0 26. Водопроводная сеть Протяженность 3,05 км, материал – полиэтилен, диаметр – 140 мм. Курская область, Советский район, д. Панское. собственность муниципального образования «Мансуровский сельсовет» Советского района Курской области, 46:21:000000:707-46/022/2019-1, 18.04.2019 г. 415 0   Не зарегистрированные объекты № п/п Наименование Технико-экономические показатели, дата постройки / ввода в эксплуатацию Адрес расположения объекта Сведения о зарегистрированных правах Стоимость первоначальная (тыс. руб.) Стоимость остаточная (тыс. руб.) 27. водонапорная башня объем – 15 м3, высота – 15,5 м., 1979 года ввода в эксплуатацию Курская область, Советский район, с. Крестище Не зарегистрированное 47 0 28. водонапорная башня объем – 15 м3, высота – 15,5 м., 1981 года ввода в эксплуатацию Курская область, Советский район, с. Крестище Не зарегистрированное 60 0 29. водонапорная башня объем – 15 м3, высота – 15,5 м., 1981 года ввода в эксплуатацию Курская область, Советский район, с. Крестище Не зарегистрированное 93 0 30. водонапорная башня объем – 15 м3, высота – 15,5 м., 1981 года ввода в эксплуатацию Курская область, Советский район, с. Крестище Не зарегистрированное 54 0 31. водонапорная башня объем – 15 м3, высота – 15,5 м., 1981 года ввода в эксплуатацию Курская область, Советский район, д. Раково Не зарегистрированное 93 0 32. водонапорная башня объем – 25 м3, высота – 15,5 м., 1984 года ввода в эксплуатацию Курская область, Советский район, с. Мансурово Не зарегистрированное 94 0 33. водонапорная башня объем – 15 м3, высота – 15,5 м., 1970 года ввода в эксплуатацию Курская область, Советский район, х. Шевченко Не зарегистрированное 55 0 34. </w:t>
      </w:r>
      <w:r w:rsidRPr="004F54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водонапорная башня объем – 15 м3, высота – 15,5 м., 1981 года ввода в эксплуатацию Курская область, Советский район, д. Пожидаевка Не зарегистрированное 56 0 35. водонапорная башня объем – 15 м3, высота – 15,5 м., 1985 года ввода в эксплуатацию Курская область, Советский район, с. Кшень Не зарегистрированное 55 0 36. водонапорная башня объем – 15 м3, высота – 15,5 м., 1985 года ввода в эксплуатацию Курская область, Советский район, с. Кшень Не зарегистрированное 58 0 37. водонапорная башня объем - 15 м3, высота – 15,5 м., 1965 года ввода в эксплуатацию Курская область, Советский район, д. Бородаевка Не зарегистрированное 55 0 38. водонапорная башня объем - 15 м3, высота – 15,5 м., 1985 года ввода в эксплуатацию Курская область, Советский район, д. Бородаевка Не зарегистрированное 58 0 39 водонапорная башня объем - 15 м3, высота – 15,5 м., 1985 года ввода в эксплуатацию Курская область, Советский район, д. Панское Не зарегистрированное 58 0 40 водонапорная башня объем - 15 м3, высота – 15,5 м., 1974 года ввода в эксплуатацию Курская область, Советский район, д. Панское Не зарегистрированное 56 0 Назад</w:t>
      </w:r>
    </w:p>
    <w:sectPr w:rsidR="00E214EF" w:rsidRPr="004F54B3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47A2"/>
    <w:rsid w:val="004F54B3"/>
    <w:rsid w:val="00BB2E38"/>
    <w:rsid w:val="00C10864"/>
    <w:rsid w:val="00E214EF"/>
    <w:rsid w:val="00F0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13535</Words>
  <Characters>77151</Characters>
  <Application>Microsoft Office Word</Application>
  <DocSecurity>0</DocSecurity>
  <Lines>642</Lines>
  <Paragraphs>181</Paragraphs>
  <ScaleCrop>false</ScaleCrop>
  <Company>SPecialiST RePack</Company>
  <LinksUpToDate>false</LinksUpToDate>
  <CharactersWithSpaces>90505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</cp:revision>
  <dcterms:created xsi:type="dcterms:W3CDTF">2023-09-27T12:40:00Z</dcterms:created>
  <dcterms:modified xsi:type="dcterms:W3CDTF">2023-09-27T12:42:00Z</dcterms:modified>
</cp:coreProperties>
</file>