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1A" w:rsidRDefault="00333C1A" w:rsidP="00333C1A">
      <w:r w:rsidRPr="00333C1A">
        <w:t xml:space="preserve">ЗАКЛЮЧЕНИЕ по результатам публичных слушаний по проекту внесения изменений в </w:t>
      </w:r>
    </w:p>
    <w:p w:rsidR="00333C1A" w:rsidRDefault="00333C1A" w:rsidP="00333C1A">
      <w:r w:rsidRPr="00333C1A">
        <w:t xml:space="preserve">Генеральный план муниципального образования «Мансуровский   сельсовет» Советского района Курской области.   №1                                                                                           от 06 марта 2020 г.     </w:t>
      </w:r>
    </w:p>
    <w:p w:rsidR="00333C1A" w:rsidRDefault="00333C1A" w:rsidP="00333C1A">
      <w:r w:rsidRPr="00333C1A">
        <w:t>Общие сведения о проекте, представленном на публичные слушания: проект внесения изменений в Генеральный план муниципального образования «Мансуровский   сельсовет» Советского района Курской области разработан проектной группой «Градо» на основании договора  № 21.7 от 31.10.2019 г.) Территория разработки: муниципальное образования «Мансуровский   сельсовет» Советского района Курской области Сроки разработки: 2019 год Организация-заказчик: АО «Агрокомплекс «Мансурово»  Правовой акт о назначении публичных слушаний: Постановление Администрации Советского района Курской области №87 от 03.02.2020года «О назначении публичных слушаний по рассмотрению проектов внесения изменений в Генеральный план муниципального образования «Мансуровский   сельсовет» Советского района Курской области»                Срок проведения публичных слушаний: с 05.02.2020г. по 06.03.2020г.                Формы оповещения о проведении публичных слушаний: в сети интернет на сайте муниципального образования «Советский район» в разделе «Объявления», на сайте муниципального образования «Мансуровский   сельсовет а также обнародование на информационных стендах муниципального образования «Мансуровский   сельсовет» Советского района Курской области.                Сведения о проведении экспозиции по материалам: ознакомление с материалами  по проекту в рабочие дни по адресу: п.Кшкенский, ул, Пролетарская, д,45 в каб. 41 Администрации Советского района; Администрации Мансуровского сельсовета Советского района Курской области по адресу: Курская область, Советский район, с,Мансурово.            Участники публичных слушаний: Присутствовало:  - 10 человек  жителей с.Мансурово, д.Пожидаевка, х.Шевченко, д.Раково, с.Емельяновка  (Журнал регистрации участников собрания  публичных слушаний, являющийся приложением к настоящему Протоколу  на  одном листе) и представитель АО «Агрокомплекс «Мансурово.             Сведения о протоколах публичных слушаний: Протоколы публичных слушаний № 1,2,3  от 27.02.2020года Предложения и замечания участников публичных слушаний, содержащихся в протоколах публичных слушаний Количество Выводы комиссии по подготовке предложений по внесению изменений в генеральный план «Мансуровский   сельсовет» Советского района Курской области Поддерживаю 1 Принять к учету                 Выводы и рекомендации комиссии по результатам публичных слушаний по проекту внесения изменений в Генеральный план муниципального образования «Мансуровский сельсовет» Советского района Курской области:   - публичные слушания по проекту внесения изменений в Генеральный план муниципального образования «Мансуровский   сельсовет» Советского района Курской области проведены в соответствии с требованиями законодательства Российской Федерации и считаются состоявшимися;  - проект внесения изменений в Генеральный план муниципального образования «Мансуровский   сельсовет» Советского района Курской области  направить Главе Советского района Курской области для принятия решения о направлении  в Представительное Собрание Советского района Курской области для утверждения в установленном законом порядке.              </w:t>
      </w:r>
    </w:p>
    <w:p w:rsidR="00333C1A" w:rsidRDefault="00333C1A" w:rsidP="00333C1A">
      <w:r w:rsidRPr="00333C1A">
        <w:t xml:space="preserve">          Председатель комиссии                                                            Стрельцова Л.В.   </w:t>
      </w:r>
    </w:p>
    <w:p w:rsidR="00E214EF" w:rsidRPr="00333C1A" w:rsidRDefault="00333C1A" w:rsidP="00333C1A">
      <w:r w:rsidRPr="00333C1A">
        <w:t>Секретарь                                                                                                Адоньева Р.А.</w:t>
      </w:r>
    </w:p>
    <w:sectPr w:rsidR="00E214EF" w:rsidRPr="00333C1A" w:rsidSect="00E2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B2E38"/>
    <w:rsid w:val="000147A2"/>
    <w:rsid w:val="00333C1A"/>
    <w:rsid w:val="004F54B3"/>
    <w:rsid w:val="00920824"/>
    <w:rsid w:val="00A46511"/>
    <w:rsid w:val="00A64674"/>
    <w:rsid w:val="00A81916"/>
    <w:rsid w:val="00BB2E38"/>
    <w:rsid w:val="00BB6ADF"/>
    <w:rsid w:val="00C10864"/>
    <w:rsid w:val="00D76E2D"/>
    <w:rsid w:val="00E214EF"/>
    <w:rsid w:val="00F03033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10</cp:revision>
  <dcterms:created xsi:type="dcterms:W3CDTF">2023-09-27T12:40:00Z</dcterms:created>
  <dcterms:modified xsi:type="dcterms:W3CDTF">2023-09-27T12:50:00Z</dcterms:modified>
</cp:coreProperties>
</file>